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34" w:rsidRPr="00696B9D" w:rsidRDefault="00452398" w:rsidP="0045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B9D">
        <w:rPr>
          <w:rFonts w:ascii="Times New Roman" w:hAnsi="Times New Roman" w:cs="Times New Roman"/>
          <w:b/>
          <w:sz w:val="24"/>
          <w:szCs w:val="24"/>
        </w:rPr>
        <w:t>FORMULARZ CENOWY</w:t>
      </w: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52398">
        <w:rPr>
          <w:rFonts w:ascii="Times New Roman" w:hAnsi="Times New Roman" w:cs="Times New Roman"/>
          <w:sz w:val="24"/>
          <w:szCs w:val="24"/>
        </w:rPr>
        <w:t>NADZÓR INWESTORSKI</w:t>
      </w:r>
    </w:p>
    <w:p w:rsidR="00452398" w:rsidRPr="00452398" w:rsidRDefault="00AB2570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ZADANIU W FORMULE </w:t>
      </w:r>
      <w:r w:rsidR="0055676C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 xml:space="preserve">PROJEKTUJ I </w:t>
      </w:r>
      <w:r w:rsidR="0055676C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BUDUJ</w:t>
      </w:r>
      <w:r w:rsidRPr="00AB25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DOTYCZĄCY</w:t>
      </w:r>
    </w:p>
    <w:p w:rsidR="00AB2570" w:rsidRPr="00AB2570" w:rsidRDefault="00AB2570" w:rsidP="00AB257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BUDOWY</w:t>
      </w:r>
      <w:r w:rsidRPr="00AB2570">
        <w:rPr>
          <w:rFonts w:ascii="Times New Roman" w:hAnsi="Times New Roman" w:cs="Times New Roman"/>
          <w:b/>
          <w:i/>
          <w:sz w:val="24"/>
          <w:szCs w:val="24"/>
        </w:rPr>
        <w:t xml:space="preserve"> I ROZBUDOW</w:t>
      </w:r>
      <w:r>
        <w:rPr>
          <w:rFonts w:ascii="Times New Roman" w:hAnsi="Times New Roman" w:cs="Times New Roman"/>
          <w:b/>
          <w:i/>
          <w:sz w:val="24"/>
          <w:szCs w:val="24"/>
        </w:rPr>
        <w:t>Y</w:t>
      </w:r>
      <w:r w:rsidRPr="00AB2570">
        <w:rPr>
          <w:rFonts w:ascii="Times New Roman" w:hAnsi="Times New Roman" w:cs="Times New Roman"/>
          <w:b/>
          <w:i/>
          <w:sz w:val="24"/>
          <w:szCs w:val="24"/>
        </w:rPr>
        <w:t xml:space="preserve"> DROGI WOJEWÓDZKIEJ NR 678 NA ODCINKU</w:t>
      </w:r>
    </w:p>
    <w:p w:rsidR="00AB2570" w:rsidRPr="00AB2570" w:rsidRDefault="00AB2570" w:rsidP="00AB257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2570">
        <w:rPr>
          <w:rFonts w:ascii="Times New Roman" w:hAnsi="Times New Roman" w:cs="Times New Roman"/>
          <w:b/>
          <w:i/>
          <w:sz w:val="24"/>
          <w:szCs w:val="24"/>
        </w:rPr>
        <w:t>OD M. HORODNIANY DO SKRZYŻOWANIA Z DROGĄ WOJEWÓDZKĄ NR 682</w:t>
      </w:r>
    </w:p>
    <w:p w:rsidR="00452398" w:rsidRPr="00696B9D" w:rsidRDefault="00AB2570" w:rsidP="00AB257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2570">
        <w:rPr>
          <w:rFonts w:ascii="Times New Roman" w:hAnsi="Times New Roman" w:cs="Times New Roman"/>
          <w:b/>
          <w:i/>
          <w:sz w:val="24"/>
          <w:szCs w:val="24"/>
        </w:rPr>
        <w:t>W  M. MARKOWSZCZYZNA</w:t>
      </w: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2268"/>
      </w:tblGrid>
      <w:tr w:rsidR="00987210" w:rsidRPr="00452398" w:rsidTr="000F41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Wyszczególnienie elementów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  <w:r w:rsidR="003969F6">
              <w:rPr>
                <w:rFonts w:ascii="Times New Roman" w:hAnsi="Times New Roman" w:cs="Times New Roman"/>
                <w:sz w:val="24"/>
                <w:szCs w:val="24"/>
              </w:rPr>
              <w:t xml:space="preserve"> netto</w:t>
            </w:r>
          </w:p>
        </w:tc>
      </w:tr>
      <w:tr w:rsidR="00987210" w:rsidRPr="00452398" w:rsidTr="000F41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98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9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98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0F4158" w:rsidRPr="00452398" w:rsidTr="000F41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452398" w:rsidRDefault="000F415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452398" w:rsidRDefault="000F4158" w:rsidP="00251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Nadzór </w:t>
            </w:r>
            <w:r w:rsidR="005A04D9">
              <w:rPr>
                <w:rFonts w:ascii="Times New Roman" w:hAnsi="Times New Roman" w:cs="Times New Roman"/>
                <w:sz w:val="24"/>
                <w:szCs w:val="24"/>
              </w:rPr>
              <w:t xml:space="preserve">nad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projektem drogowym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987210" w:rsidRDefault="000F4158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F4158" w:rsidRPr="00452398" w:rsidTr="000F41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452398" w:rsidRDefault="000F415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452398" w:rsidRDefault="000F4158" w:rsidP="000F4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Nadzór </w:t>
            </w:r>
            <w:r w:rsidR="005A04D9">
              <w:rPr>
                <w:rFonts w:ascii="Times New Roman" w:hAnsi="Times New Roman" w:cs="Times New Roman"/>
                <w:sz w:val="24"/>
                <w:szCs w:val="24"/>
              </w:rPr>
              <w:t xml:space="preserve">nad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projektem związanym z drogowymi obiektami inżynierskimi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987210" w:rsidRDefault="000F4158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F4158" w:rsidRPr="00452398" w:rsidTr="000F41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452398" w:rsidRDefault="000F415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452398" w:rsidRDefault="000F4158" w:rsidP="008D2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</w:t>
            </w:r>
            <w:r w:rsidR="005A04D9">
              <w:rPr>
                <w:rFonts w:ascii="Times New Roman" w:hAnsi="Times New Roman" w:cs="Times New Roman"/>
                <w:sz w:val="24"/>
                <w:szCs w:val="24"/>
              </w:rPr>
              <w:t xml:space="preserve"> nad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projektem branży tele</w:t>
            </w:r>
            <w:r w:rsidR="008D2A91">
              <w:rPr>
                <w:rFonts w:ascii="Times New Roman" w:hAnsi="Times New Roman" w:cs="Times New Roman"/>
                <w:sz w:val="24"/>
                <w:szCs w:val="24"/>
              </w:rPr>
              <w:t>technicz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987210" w:rsidRDefault="000F4158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F4158" w:rsidRPr="00452398" w:rsidTr="000F41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452398" w:rsidRDefault="000F415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452398" w:rsidRDefault="000F4158" w:rsidP="000F4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Nadzór </w:t>
            </w:r>
            <w:r w:rsidR="005A04D9">
              <w:rPr>
                <w:rFonts w:ascii="Times New Roman" w:hAnsi="Times New Roman" w:cs="Times New Roman"/>
                <w:sz w:val="24"/>
                <w:szCs w:val="24"/>
              </w:rPr>
              <w:t xml:space="preserve">nad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projektem branży </w:t>
            </w:r>
            <w:r w:rsidR="008D2A91">
              <w:rPr>
                <w:rFonts w:ascii="Times New Roman" w:hAnsi="Times New Roman" w:cs="Times New Roman"/>
                <w:sz w:val="24"/>
                <w:szCs w:val="24"/>
              </w:rPr>
              <w:t>elektro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energetycznej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987210" w:rsidRDefault="000F4158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F4158" w:rsidRPr="00452398" w:rsidTr="000F41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452398" w:rsidRDefault="000F415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452398" w:rsidRDefault="000F4158" w:rsidP="000F4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Nadzór </w:t>
            </w:r>
            <w:r w:rsidR="005A04D9">
              <w:rPr>
                <w:rFonts w:ascii="Times New Roman" w:hAnsi="Times New Roman" w:cs="Times New Roman"/>
                <w:sz w:val="24"/>
                <w:szCs w:val="24"/>
              </w:rPr>
              <w:t xml:space="preserve">nad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projektem branży sanitarnej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58" w:rsidRPr="00987210" w:rsidRDefault="000F4158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04D9" w:rsidRPr="00452398" w:rsidTr="000F41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A04D9" w:rsidRPr="000F4158" w:rsidRDefault="005A04D9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5A04D9" w:rsidRPr="000F4158" w:rsidRDefault="005A04D9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projektem branży gazowej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A04D9" w:rsidRPr="00987210" w:rsidRDefault="005A04D9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54ED9" w:rsidRPr="00452398" w:rsidTr="000F41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4ED9" w:rsidRDefault="00D54ED9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D54ED9" w:rsidRPr="000F4158" w:rsidRDefault="00D54ED9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D</w:t>
            </w:r>
            <w:r w:rsidR="00255BF8">
              <w:rPr>
                <w:rFonts w:ascii="Times New Roman" w:hAnsi="Times New Roman" w:cs="Times New Roman"/>
                <w:sz w:val="24"/>
                <w:szCs w:val="24"/>
              </w:rPr>
              <w:t xml:space="preserve">ecyzją 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</w:t>
            </w:r>
            <w:r w:rsidR="00255BF8">
              <w:rPr>
                <w:rFonts w:ascii="Times New Roman" w:hAnsi="Times New Roman" w:cs="Times New Roman"/>
                <w:sz w:val="24"/>
                <w:szCs w:val="24"/>
              </w:rPr>
              <w:t xml:space="preserve">rodowiskowych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55BF8">
              <w:rPr>
                <w:rFonts w:ascii="Times New Roman" w:hAnsi="Times New Roman" w:cs="Times New Roman"/>
                <w:sz w:val="24"/>
                <w:szCs w:val="24"/>
              </w:rPr>
              <w:t>warunkowaniach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4ED9" w:rsidRPr="00987210" w:rsidRDefault="00D54ED9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0F41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52398" w:rsidRPr="000F4158" w:rsidRDefault="00D54ED9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52398" w:rsidRPr="000F4158" w:rsidRDefault="00987210" w:rsidP="00042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158">
              <w:rPr>
                <w:rFonts w:ascii="Times New Roman" w:hAnsi="Times New Roman" w:cs="Times New Roman"/>
                <w:sz w:val="24"/>
                <w:szCs w:val="24"/>
              </w:rPr>
              <w:t>Nadzór nad robotam</w:t>
            </w:r>
            <w:r w:rsidR="0004269A">
              <w:rPr>
                <w:rFonts w:ascii="Times New Roman" w:hAnsi="Times New Roman" w:cs="Times New Roman"/>
                <w:sz w:val="24"/>
                <w:szCs w:val="24"/>
              </w:rPr>
              <w:t xml:space="preserve">i drogowymi – Kierownik </w:t>
            </w:r>
            <w:r w:rsidRPr="000F4158">
              <w:rPr>
                <w:rFonts w:ascii="Times New Roman" w:hAnsi="Times New Roman" w:cs="Times New Roman"/>
                <w:sz w:val="24"/>
                <w:szCs w:val="24"/>
              </w:rPr>
              <w:t>Nadzoru</w:t>
            </w:r>
            <w:r w:rsidR="0004269A">
              <w:rPr>
                <w:rFonts w:ascii="Times New Roman" w:hAnsi="Times New Roman" w:cs="Times New Roman"/>
                <w:sz w:val="24"/>
                <w:szCs w:val="24"/>
              </w:rPr>
              <w:t xml:space="preserve"> Inwestorskiego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52398" w:rsidRPr="00987210" w:rsidRDefault="00452398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0F4158"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87210" w:rsidRPr="00452398" w:rsidRDefault="00D54ED9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drogowymi obiektami inżynierskimi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0F4158"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87210" w:rsidRPr="00452398" w:rsidRDefault="00D54ED9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  <w:vAlign w:val="center"/>
          </w:tcPr>
          <w:p w:rsidR="00987210" w:rsidRPr="00452398" w:rsidRDefault="00987210" w:rsidP="008D2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tele</w:t>
            </w:r>
            <w:r w:rsidR="008D2A91">
              <w:rPr>
                <w:rFonts w:ascii="Times New Roman" w:hAnsi="Times New Roman" w:cs="Times New Roman"/>
                <w:sz w:val="24"/>
                <w:szCs w:val="24"/>
              </w:rPr>
              <w:t>technicz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ną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0F4158"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87210" w:rsidRPr="00452398" w:rsidRDefault="00D54ED9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związanymi z branżą </w:t>
            </w:r>
            <w:r w:rsidR="008D2A91">
              <w:rPr>
                <w:rFonts w:ascii="Times New Roman" w:hAnsi="Times New Roman" w:cs="Times New Roman"/>
                <w:sz w:val="24"/>
                <w:szCs w:val="24"/>
              </w:rPr>
              <w:t>elektro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energetyczną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0F4158"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87210" w:rsidRPr="00452398" w:rsidRDefault="00D54ED9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sanitarną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04D9" w:rsidRPr="00452398" w:rsidTr="000F4158"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A04D9" w:rsidRDefault="00D54ED9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  <w:vAlign w:val="center"/>
          </w:tcPr>
          <w:p w:rsidR="005A04D9" w:rsidRDefault="005A04D9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gazową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5A04D9" w:rsidRPr="00987210" w:rsidRDefault="005A04D9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0F4158"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87210" w:rsidRPr="00452398" w:rsidRDefault="00D54ED9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  <w:vAlign w:val="center"/>
          </w:tcPr>
          <w:p w:rsidR="00987210" w:rsidRPr="00452398" w:rsidRDefault="00255BF8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BF8">
              <w:rPr>
                <w:rFonts w:ascii="Times New Roman" w:hAnsi="Times New Roman" w:cs="Times New Roman"/>
                <w:sz w:val="24"/>
                <w:szCs w:val="24"/>
              </w:rPr>
              <w:t>Nadzór Geodezyjny</w:t>
            </w:r>
            <w:r w:rsidR="00987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0F4158"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87210" w:rsidRPr="00452398" w:rsidRDefault="00D54ED9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przyrodniczy</w:t>
            </w:r>
            <w:bookmarkStart w:id="0" w:name="_GoBack"/>
            <w:bookmarkEnd w:id="0"/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0F4158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7210" w:rsidRPr="00452398" w:rsidRDefault="00D54ED9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Asystent ds. rozliczeń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4269A" w:rsidRPr="00452398" w:rsidTr="000426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9A" w:rsidRPr="0004269A" w:rsidRDefault="0004269A" w:rsidP="0004269A">
            <w:pPr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426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9A" w:rsidRPr="0004269A" w:rsidRDefault="0004269A" w:rsidP="00042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69A">
              <w:rPr>
                <w:rFonts w:ascii="Times New Roman" w:hAnsi="Times New Roman" w:cs="Times New Roman"/>
                <w:sz w:val="24"/>
                <w:szCs w:val="24"/>
              </w:rPr>
              <w:t>Nadzór archeologiczny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9A" w:rsidRPr="00987210" w:rsidRDefault="0004269A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04269A"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10" w:rsidRPr="000F4158" w:rsidRDefault="00987210" w:rsidP="003969F6">
            <w:pPr>
              <w:ind w:left="-25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158">
              <w:rPr>
                <w:rFonts w:ascii="Times New Roman" w:hAnsi="Times New Roman" w:cs="Times New Roman"/>
                <w:b/>
                <w:sz w:val="24"/>
                <w:szCs w:val="24"/>
              </w:rPr>
              <w:t>RAZEM netto: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04269A"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10" w:rsidRPr="000F4158" w:rsidRDefault="00987210" w:rsidP="003969F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158">
              <w:rPr>
                <w:rFonts w:ascii="Times New Roman" w:hAnsi="Times New Roman" w:cs="Times New Roman"/>
                <w:b/>
                <w:sz w:val="24"/>
                <w:szCs w:val="24"/>
              </w:rPr>
              <w:t>Kwota podatku VAT 23%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04269A"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10" w:rsidRPr="000F4158" w:rsidRDefault="00987210" w:rsidP="003969F6">
            <w:pPr>
              <w:ind w:left="-25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158">
              <w:rPr>
                <w:rFonts w:ascii="Times New Roman" w:hAnsi="Times New Roman" w:cs="Times New Roman"/>
                <w:b/>
                <w:sz w:val="24"/>
                <w:szCs w:val="24"/>
              </w:rPr>
              <w:t>RAZEM brutto: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ind w:left="1701" w:hanging="1701"/>
        <w:rPr>
          <w:rFonts w:ascii="Times New Roman" w:hAnsi="Times New Roman" w:cs="Times New Roman"/>
          <w:sz w:val="32"/>
          <w:szCs w:val="32"/>
        </w:rPr>
      </w:pPr>
      <w:r w:rsidRPr="00452398">
        <w:rPr>
          <w:rFonts w:ascii="Times New Roman" w:hAnsi="Times New Roman" w:cs="Times New Roman"/>
          <w:sz w:val="24"/>
          <w:szCs w:val="24"/>
        </w:rPr>
        <w:t>Słownie zł brutto: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…………………………………………………………...</w:t>
      </w:r>
    </w:p>
    <w:p w:rsidR="00452398" w:rsidRDefault="00452398" w:rsidP="00452398">
      <w:pPr>
        <w:spacing w:after="0"/>
        <w:ind w:left="170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</w:t>
      </w:r>
    </w:p>
    <w:p w:rsidR="00452398" w:rsidRPr="00452398" w:rsidRDefault="00452398" w:rsidP="00452398">
      <w:pPr>
        <w:spacing w:after="0"/>
        <w:ind w:left="170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</w:t>
      </w: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 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52398" w:rsidRPr="00452398" w:rsidRDefault="00452398" w:rsidP="00452398">
      <w:pPr>
        <w:spacing w:after="0"/>
        <w:ind w:left="709" w:right="1275"/>
        <w:jc w:val="both"/>
        <w:rPr>
          <w:rFonts w:ascii="Times New Roman" w:hAnsi="Times New Roman" w:cs="Times New Roman"/>
          <w:sz w:val="24"/>
          <w:szCs w:val="24"/>
        </w:rPr>
      </w:pPr>
      <w:r w:rsidRPr="00452398">
        <w:rPr>
          <w:rFonts w:ascii="Times New Roman" w:hAnsi="Times New Roman" w:cs="Times New Roman"/>
          <w:sz w:val="20"/>
          <w:szCs w:val="20"/>
        </w:rPr>
        <w:t>Miejscowość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52398">
        <w:rPr>
          <w:rFonts w:ascii="Times New Roman" w:hAnsi="Times New Roman" w:cs="Times New Roman"/>
          <w:sz w:val="20"/>
          <w:szCs w:val="20"/>
        </w:rPr>
        <w:t>data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2398">
        <w:rPr>
          <w:rFonts w:ascii="Times New Roman" w:hAnsi="Times New Roman" w:cs="Times New Roman"/>
          <w:sz w:val="20"/>
          <w:szCs w:val="20"/>
        </w:rPr>
        <w:t>podpis</w:t>
      </w:r>
      <w:r>
        <w:rPr>
          <w:rFonts w:ascii="Times New Roman" w:hAnsi="Times New Roman" w:cs="Times New Roman"/>
          <w:sz w:val="24"/>
          <w:szCs w:val="24"/>
        </w:rPr>
        <w:br/>
      </w:r>
    </w:p>
    <w:sectPr w:rsidR="00452398" w:rsidRPr="00452398" w:rsidSect="00D54ED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2398"/>
    <w:rsid w:val="0004269A"/>
    <w:rsid w:val="000F4158"/>
    <w:rsid w:val="00124234"/>
    <w:rsid w:val="00162025"/>
    <w:rsid w:val="002510AC"/>
    <w:rsid w:val="00255BF8"/>
    <w:rsid w:val="003969F6"/>
    <w:rsid w:val="004503AD"/>
    <w:rsid w:val="00452398"/>
    <w:rsid w:val="004C3ACC"/>
    <w:rsid w:val="0055676C"/>
    <w:rsid w:val="00560937"/>
    <w:rsid w:val="005954E8"/>
    <w:rsid w:val="005A04D9"/>
    <w:rsid w:val="006736DB"/>
    <w:rsid w:val="00696B9D"/>
    <w:rsid w:val="00827D31"/>
    <w:rsid w:val="008D2A91"/>
    <w:rsid w:val="00987210"/>
    <w:rsid w:val="00AB2570"/>
    <w:rsid w:val="00D54ED9"/>
    <w:rsid w:val="00E107F7"/>
    <w:rsid w:val="00F9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2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Rząca</dc:creator>
  <cp:keywords/>
  <dc:description/>
  <cp:lastModifiedBy>Krzysztof Godlewski</cp:lastModifiedBy>
  <cp:revision>17</cp:revision>
  <cp:lastPrinted>2016-08-05T07:40:00Z</cp:lastPrinted>
  <dcterms:created xsi:type="dcterms:W3CDTF">2013-08-06T12:19:00Z</dcterms:created>
  <dcterms:modified xsi:type="dcterms:W3CDTF">2016-10-20T07:37:00Z</dcterms:modified>
</cp:coreProperties>
</file>