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49" w:rsidRDefault="00791B49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WZP.2511....2014 – wzór</w:t>
      </w:r>
    </w:p>
    <w:p w:rsidR="00791B49" w:rsidRDefault="00791B49" w:rsidP="003B5FAF">
      <w:pPr>
        <w:pStyle w:val="Tytu"/>
        <w:jc w:val="left"/>
        <w:rPr>
          <w:sz w:val="24"/>
          <w:szCs w:val="24"/>
        </w:rPr>
      </w:pP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</w:p>
    <w:p w:rsidR="00791B49" w:rsidRDefault="00791B49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1B49" w:rsidRDefault="00791B49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791B49" w:rsidRDefault="00791B49" w:rsidP="00426A1A">
      <w:pPr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Z-cy Dyrektora d/s Ekonom. – Finansowych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późn. zm.), zawarto umowę następującej treści: </w:t>
      </w:r>
    </w:p>
    <w:p w:rsidR="00791B49" w:rsidRDefault="00791B49" w:rsidP="00426A1A">
      <w:pPr>
        <w:pStyle w:val="Tekstpodstawowy21"/>
        <w:rPr>
          <w:szCs w:val="24"/>
        </w:rPr>
      </w:pPr>
    </w:p>
    <w:p w:rsidR="00791B49" w:rsidRPr="00D23E26" w:rsidRDefault="00791B49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723449" w:rsidRPr="00000ED0" w:rsidRDefault="00723449" w:rsidP="00723449">
      <w:pPr>
        <w:pStyle w:val="Tytu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Zadanie B: likwidacja zastoiska wody w </w:t>
      </w:r>
      <w:r w:rsidRPr="00000ED0">
        <w:rPr>
          <w:sz w:val="24"/>
          <w:szCs w:val="24"/>
        </w:rPr>
        <w:t>ciągu drogi wojewódzkiej Nr 6</w:t>
      </w:r>
      <w:r>
        <w:rPr>
          <w:sz w:val="24"/>
          <w:szCs w:val="24"/>
        </w:rPr>
        <w:t>89 Bielsk Podlaski-Hajnówka-Białowieża-granica państwa, w km 23+350-23+560, str. lewa.</w:t>
      </w:r>
    </w:p>
    <w:p w:rsidR="00791B49" w:rsidRDefault="00791B49" w:rsidP="00162CCA">
      <w:pPr>
        <w:pStyle w:val="Tytu"/>
        <w:ind w:left="284"/>
        <w:rPr>
          <w:sz w:val="16"/>
          <w:szCs w:val="16"/>
        </w:rPr>
      </w:pPr>
    </w:p>
    <w:p w:rsidR="00791B49" w:rsidRDefault="00791B49" w:rsidP="00426A1A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791B49" w:rsidRPr="00F249BA" w:rsidRDefault="00791B49" w:rsidP="00426A1A">
      <w:pPr>
        <w:ind w:left="360"/>
        <w:jc w:val="both"/>
        <w:rPr>
          <w:color w:val="FF0000"/>
          <w:sz w:val="24"/>
          <w:szCs w:val="24"/>
        </w:rPr>
      </w:pPr>
      <w:r w:rsidRPr="00566291">
        <w:rPr>
          <w:sz w:val="24"/>
          <w:szCs w:val="24"/>
        </w:rPr>
        <w:t>1)</w:t>
      </w:r>
      <w:r w:rsidRPr="00F249B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E814B1">
        <w:rPr>
          <w:sz w:val="24"/>
          <w:szCs w:val="24"/>
        </w:rPr>
        <w:t xml:space="preserve">Przekazanie/przyjęcie placu budowy: </w:t>
      </w:r>
      <w:r w:rsidRPr="00E814B1">
        <w:rPr>
          <w:b/>
          <w:sz w:val="24"/>
          <w:szCs w:val="24"/>
        </w:rPr>
        <w:t xml:space="preserve">w ciągu 7 dni od dnia </w:t>
      </w:r>
      <w:r w:rsidR="00C75774">
        <w:rPr>
          <w:b/>
          <w:sz w:val="24"/>
          <w:szCs w:val="24"/>
        </w:rPr>
        <w:t>podpisania umowy</w:t>
      </w:r>
      <w:r w:rsidRPr="00E814B1">
        <w:rPr>
          <w:sz w:val="24"/>
          <w:szCs w:val="24"/>
        </w:rPr>
        <w:t>.</w:t>
      </w:r>
    </w:p>
    <w:p w:rsidR="00791B49" w:rsidRDefault="00791B49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 xml:space="preserve">w ciągu </w:t>
      </w:r>
      <w:r w:rsidR="00E21F48">
        <w:rPr>
          <w:b/>
          <w:sz w:val="24"/>
          <w:szCs w:val="24"/>
        </w:rPr>
        <w:t>2</w:t>
      </w:r>
      <w:r w:rsidR="0072344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dni od dnia </w:t>
      </w:r>
      <w:r w:rsidR="00C75774">
        <w:rPr>
          <w:b/>
          <w:sz w:val="24"/>
          <w:szCs w:val="24"/>
        </w:rPr>
        <w:t>podpisania umowy</w:t>
      </w:r>
      <w:r>
        <w:rPr>
          <w:b/>
          <w:sz w:val="24"/>
          <w:szCs w:val="24"/>
        </w:rPr>
        <w:t>.</w:t>
      </w:r>
    </w:p>
    <w:p w:rsidR="00791B49" w:rsidRDefault="00791B49" w:rsidP="00426A1A">
      <w:pPr>
        <w:ind w:left="1"/>
        <w:jc w:val="center"/>
        <w:rPr>
          <w:b/>
          <w:sz w:val="24"/>
          <w:szCs w:val="24"/>
        </w:rPr>
      </w:pPr>
    </w:p>
    <w:p w:rsidR="00791B49" w:rsidRPr="00077B98" w:rsidRDefault="00791B49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791B49" w:rsidRPr="00077B98" w:rsidRDefault="00791B49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791B49" w:rsidRPr="00077B98" w:rsidRDefault="00791B49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791B49" w:rsidRPr="00077B98" w:rsidRDefault="00791B49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791B49" w:rsidRPr="00077B98" w:rsidRDefault="00791B49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791B49" w:rsidRPr="00077B98" w:rsidRDefault="00791B49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791B49" w:rsidRPr="002C3832" w:rsidRDefault="00791B49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791B49" w:rsidRPr="00E814B1" w:rsidRDefault="00791B49" w:rsidP="00426A1A">
      <w:pPr>
        <w:jc w:val="center"/>
        <w:rPr>
          <w:b/>
          <w:sz w:val="16"/>
          <w:szCs w:val="16"/>
        </w:rPr>
      </w:pPr>
    </w:p>
    <w:p w:rsidR="00791B49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791B49" w:rsidRPr="002C3832" w:rsidRDefault="00791B49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791B49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791B49" w:rsidRPr="002A22C4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791B49" w:rsidRPr="002C3832" w:rsidRDefault="00791B49" w:rsidP="00426A1A">
      <w:pPr>
        <w:rPr>
          <w:b/>
          <w:color w:val="FF6600"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791B49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791B49" w:rsidRPr="00304C13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</w:t>
      </w:r>
      <w:r w:rsidRPr="002C3832">
        <w:rPr>
          <w:sz w:val="24"/>
          <w:szCs w:val="24"/>
        </w:rPr>
        <w:lastRenderedPageBreak/>
        <w:t xml:space="preserve">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przypadkach niewykonania lub nienależytego wykonania zobowiązani</w:t>
      </w:r>
      <w:r>
        <w:rPr>
          <w:sz w:val="24"/>
          <w:szCs w:val="24"/>
        </w:rPr>
        <w:t>a przez Wykonawcę w wysokości 0,5</w:t>
      </w:r>
      <w:r w:rsidRPr="002C3832">
        <w:rPr>
          <w:sz w:val="24"/>
          <w:szCs w:val="24"/>
        </w:rPr>
        <w:t xml:space="preserve">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791B49" w:rsidRPr="002C3832" w:rsidRDefault="00791B49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791B49" w:rsidRPr="002C3832" w:rsidRDefault="00791B49" w:rsidP="00426A1A">
      <w:pPr>
        <w:jc w:val="both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791B49" w:rsidRPr="00306CD5" w:rsidRDefault="00791B49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791B49" w:rsidRPr="004D00CD" w:rsidRDefault="00791B49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791B49" w:rsidRPr="00C53DB8" w:rsidRDefault="00791B49" w:rsidP="00426A1A">
      <w:pPr>
        <w:jc w:val="center"/>
        <w:rPr>
          <w:b/>
          <w:sz w:val="16"/>
          <w:szCs w:val="16"/>
        </w:rPr>
      </w:pPr>
    </w:p>
    <w:p w:rsidR="00791B49" w:rsidRPr="00344CAC" w:rsidRDefault="00791B49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791B49" w:rsidRPr="00344CAC" w:rsidRDefault="00791B49" w:rsidP="00426A1A">
      <w:pPr>
        <w:jc w:val="center"/>
        <w:rPr>
          <w:sz w:val="24"/>
          <w:szCs w:val="24"/>
        </w:rPr>
      </w:pPr>
    </w:p>
    <w:p w:rsidR="00791B49" w:rsidRPr="00344CAC" w:rsidRDefault="00791B49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791B49" w:rsidRPr="0018646C" w:rsidRDefault="00791B49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791B49" w:rsidRPr="0018646C" w:rsidRDefault="00791B49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lastRenderedPageBreak/>
        <w:t>Zamawiającemu przysługuje prawo wniesienia w terminie 7 dni od dnia przedłożenia projektu umowy, pisemnych zastrzeżeń do projektu umowy o podwykonawstwo, gdy umowa: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791B49" w:rsidRPr="0018646C" w:rsidRDefault="00791B49" w:rsidP="001B1529">
      <w:pPr>
        <w:widowControl w:val="0"/>
        <w:ind w:left="720" w:hanging="11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791B49" w:rsidRPr="0018646C" w:rsidRDefault="00791B49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</w:tabs>
        <w:ind w:left="426" w:firstLine="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 zapłaty wynagrodzenia podwykonawcy lub dalszemu podwykonawcy z tym zastrzeżeniem, ze termin</w:t>
      </w:r>
      <w:r>
        <w:rPr>
          <w:color w:val="000000"/>
          <w:sz w:val="24"/>
          <w:szCs w:val="24"/>
        </w:rPr>
        <w:t xml:space="preserve"> ten nie może być dłuższy niż 14</w:t>
      </w:r>
      <w:r w:rsidRPr="0018646C">
        <w:rPr>
          <w:color w:val="000000"/>
          <w:sz w:val="24"/>
          <w:szCs w:val="24"/>
        </w:rPr>
        <w:t xml:space="preserve">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 xml:space="preserve">W przypadku uchylenia się przez Wykonawcę, podwykonawcę lub dalszego podwykonawcę zamówienia od obowiązku zapłaty, Zamawiający dokona bezpośredniej zapłaty wymagalnego wynagrodzenia przysługującego podwykonawcy lub dalszemu </w:t>
      </w:r>
      <w:r w:rsidRPr="0018646C">
        <w:rPr>
          <w:color w:val="000000"/>
          <w:sz w:val="24"/>
          <w:szCs w:val="24"/>
        </w:rPr>
        <w:lastRenderedPageBreak/>
        <w:t>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791B49" w:rsidRPr="00344CAC" w:rsidRDefault="00791B49" w:rsidP="00426A1A">
      <w:pPr>
        <w:jc w:val="center"/>
        <w:rPr>
          <w:b/>
          <w:sz w:val="16"/>
          <w:szCs w:val="16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Zamawiającego ustanawia do pełnienia funkcji Inspektora Nadzoru:</w:t>
      </w:r>
    </w:p>
    <w:p w:rsidR="00791B49" w:rsidRPr="00C226E0" w:rsidRDefault="00791B49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</w:t>
      </w:r>
      <w:r w:rsidR="00AD21C9">
        <w:rPr>
          <w:b/>
          <w:bCs/>
          <w:sz w:val="24"/>
          <w:szCs w:val="24"/>
        </w:rPr>
        <w:t>..................................................................</w:t>
      </w:r>
      <w:r>
        <w:rPr>
          <w:b/>
          <w:bCs/>
          <w:sz w:val="24"/>
          <w:szCs w:val="24"/>
        </w:rPr>
        <w:t>..............................</w:t>
      </w:r>
      <w:r w:rsidRPr="00C226E0">
        <w:rPr>
          <w:bCs/>
          <w:sz w:val="24"/>
          <w:szCs w:val="24"/>
        </w:rPr>
        <w:t>.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791B49" w:rsidRPr="00E31963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D21C9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</w:t>
      </w:r>
      <w:r w:rsidR="00AD21C9">
        <w:rPr>
          <w:b/>
          <w:sz w:val="24"/>
          <w:szCs w:val="24"/>
        </w:rPr>
        <w:t>....................................................................</w:t>
      </w:r>
      <w:r>
        <w:rPr>
          <w:b/>
          <w:sz w:val="24"/>
          <w:szCs w:val="24"/>
        </w:rPr>
        <w:t>.........</w:t>
      </w:r>
      <w:r>
        <w:rPr>
          <w:sz w:val="24"/>
          <w:szCs w:val="24"/>
        </w:rPr>
        <w:t>.</w:t>
      </w:r>
    </w:p>
    <w:p w:rsidR="00791B49" w:rsidRPr="009A1E6F" w:rsidRDefault="00791B49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791B49" w:rsidRPr="002C3832" w:rsidRDefault="00791B49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E814B1" w:rsidRDefault="00791B49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791B49" w:rsidRDefault="00791B49" w:rsidP="00444A3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12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791B49" w:rsidRPr="00CB5C53" w:rsidRDefault="00791B49" w:rsidP="00426A1A">
      <w:pPr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791B49" w:rsidRDefault="00791B49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791B49" w:rsidRDefault="00791B49" w:rsidP="00CB5C53">
      <w:pPr>
        <w:ind w:left="180"/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</w:p>
    <w:p w:rsidR="00791B49" w:rsidRPr="002C3832" w:rsidRDefault="00791B49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791B49" w:rsidRPr="002C3832" w:rsidRDefault="00791B49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jeżeli Wykonawca wykonuje roboty niezgodnie z umową lub przepisami prawa.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791B49" w:rsidRPr="002C3832" w:rsidRDefault="00791B49" w:rsidP="00426A1A">
      <w:pPr>
        <w:pStyle w:val="Tekstpodstawowywcity"/>
        <w:ind w:left="426" w:right="-58"/>
        <w:jc w:val="both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791B49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791B49" w:rsidRPr="002C3832" w:rsidRDefault="00791B49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21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791B49" w:rsidRPr="00344CAC" w:rsidRDefault="00791B49" w:rsidP="00426A1A">
      <w:pPr>
        <w:jc w:val="center"/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791B49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791B49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791B49" w:rsidRPr="002C3832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791B49" w:rsidRPr="00077B98" w:rsidRDefault="00791B49" w:rsidP="00426A1A">
      <w:pPr>
        <w:jc w:val="both"/>
      </w:pPr>
    </w:p>
    <w:p w:rsidR="00791B49" w:rsidRDefault="00791B49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791B49" w:rsidRDefault="00791B49"/>
    <w:sectPr w:rsidR="00791B49" w:rsidSect="008E287F">
      <w:headerReference w:type="even" r:id="rId9"/>
      <w:footerReference w:type="even" r:id="rId10"/>
      <w:footerReference w:type="default" r:id="rId11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721" w:rsidRDefault="00E92721" w:rsidP="00A3158B">
      <w:r>
        <w:separator/>
      </w:r>
    </w:p>
  </w:endnote>
  <w:endnote w:type="continuationSeparator" w:id="0">
    <w:p w:rsidR="00E92721" w:rsidRDefault="00E92721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04A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721" w:rsidRDefault="00E92721" w:rsidP="00A3158B">
      <w:r>
        <w:separator/>
      </w:r>
    </w:p>
  </w:footnote>
  <w:footnote w:type="continuationSeparator" w:id="0">
    <w:p w:rsidR="00E92721" w:rsidRDefault="00E92721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91B49" w:rsidRDefault="00791B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27D099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00EB81E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00ED0"/>
    <w:rsid w:val="000315A6"/>
    <w:rsid w:val="000319FD"/>
    <w:rsid w:val="00077B98"/>
    <w:rsid w:val="000D2EA1"/>
    <w:rsid w:val="000F7796"/>
    <w:rsid w:val="00162CCA"/>
    <w:rsid w:val="0018646C"/>
    <w:rsid w:val="001A38A3"/>
    <w:rsid w:val="001B0C8B"/>
    <w:rsid w:val="001B1529"/>
    <w:rsid w:val="001C2583"/>
    <w:rsid w:val="001C62A8"/>
    <w:rsid w:val="00256ED0"/>
    <w:rsid w:val="002A0E5B"/>
    <w:rsid w:val="002A22C4"/>
    <w:rsid w:val="002C3832"/>
    <w:rsid w:val="002C74F5"/>
    <w:rsid w:val="002F3845"/>
    <w:rsid w:val="00304C13"/>
    <w:rsid w:val="00306CD5"/>
    <w:rsid w:val="0031202F"/>
    <w:rsid w:val="00330A7E"/>
    <w:rsid w:val="0034314D"/>
    <w:rsid w:val="00344CAC"/>
    <w:rsid w:val="003604AF"/>
    <w:rsid w:val="00385F92"/>
    <w:rsid w:val="003B5FAF"/>
    <w:rsid w:val="003D31C9"/>
    <w:rsid w:val="003E5F19"/>
    <w:rsid w:val="0041636E"/>
    <w:rsid w:val="00426A1A"/>
    <w:rsid w:val="00433187"/>
    <w:rsid w:val="00444653"/>
    <w:rsid w:val="00444A3A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6572AA"/>
    <w:rsid w:val="00677A86"/>
    <w:rsid w:val="006C4B08"/>
    <w:rsid w:val="006C770F"/>
    <w:rsid w:val="006C7B4E"/>
    <w:rsid w:val="006E23D3"/>
    <w:rsid w:val="00723449"/>
    <w:rsid w:val="007365C0"/>
    <w:rsid w:val="00791B49"/>
    <w:rsid w:val="007B79F3"/>
    <w:rsid w:val="00882305"/>
    <w:rsid w:val="00896044"/>
    <w:rsid w:val="008E287F"/>
    <w:rsid w:val="008F2A41"/>
    <w:rsid w:val="00915232"/>
    <w:rsid w:val="0092712C"/>
    <w:rsid w:val="009618E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AD21C9"/>
    <w:rsid w:val="00B136F4"/>
    <w:rsid w:val="00B612E6"/>
    <w:rsid w:val="00B757DF"/>
    <w:rsid w:val="00C226E0"/>
    <w:rsid w:val="00C53DB8"/>
    <w:rsid w:val="00C75774"/>
    <w:rsid w:val="00CA02BA"/>
    <w:rsid w:val="00CB0619"/>
    <w:rsid w:val="00CB5C53"/>
    <w:rsid w:val="00CF1677"/>
    <w:rsid w:val="00D04C91"/>
    <w:rsid w:val="00D10493"/>
    <w:rsid w:val="00D23E26"/>
    <w:rsid w:val="00D4633D"/>
    <w:rsid w:val="00D6770B"/>
    <w:rsid w:val="00DD7906"/>
    <w:rsid w:val="00DE4F10"/>
    <w:rsid w:val="00DF5273"/>
    <w:rsid w:val="00E21F48"/>
    <w:rsid w:val="00E31963"/>
    <w:rsid w:val="00E814B1"/>
    <w:rsid w:val="00E92721"/>
    <w:rsid w:val="00EA1871"/>
    <w:rsid w:val="00F249BA"/>
    <w:rsid w:val="00FB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26A1A"/>
    <w:pPr>
      <w:jc w:val="center"/>
    </w:pPr>
    <w:rPr>
      <w:b/>
    </w:rPr>
  </w:style>
  <w:style w:type="character" w:customStyle="1" w:styleId="TytuZnak">
    <w:name w:val="Tytuł Znak"/>
    <w:link w:val="Tytu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  <w:style w:type="character" w:customStyle="1" w:styleId="ZnakZnak">
    <w:name w:val="Znak Znak"/>
    <w:uiPriority w:val="99"/>
    <w:rsid w:val="00162CCA"/>
    <w:rPr>
      <w:b/>
      <w:sz w:val="32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EC2AF-704D-4F16-AA25-95EAAE13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2664</Words>
  <Characters>15984</Characters>
  <Application>Microsoft Office Word</Application>
  <DocSecurity>0</DocSecurity>
  <Lines>133</Lines>
  <Paragraphs>37</Paragraphs>
  <ScaleCrop>false</ScaleCrop>
  <Company>Podlaski Zarząd Dróg Wojewódzkich w Białymstoku</Company>
  <LinksUpToDate>false</LinksUpToDate>
  <CharactersWithSpaces>18611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RDW Siemiatycze</cp:lastModifiedBy>
  <cp:revision>16</cp:revision>
  <cp:lastPrinted>2014-02-25T06:08:00Z</cp:lastPrinted>
  <dcterms:created xsi:type="dcterms:W3CDTF">2014-02-26T08:48:00Z</dcterms:created>
  <dcterms:modified xsi:type="dcterms:W3CDTF">2014-05-06T11:04:00Z</dcterms:modified>
</cp:coreProperties>
</file>