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70F" w:rsidRDefault="006C770F" w:rsidP="00426A1A">
      <w:pPr>
        <w:pStyle w:val="Title"/>
        <w:rPr>
          <w:sz w:val="24"/>
          <w:szCs w:val="24"/>
        </w:rPr>
      </w:pPr>
      <w:r>
        <w:rPr>
          <w:sz w:val="24"/>
          <w:szCs w:val="24"/>
        </w:rPr>
        <w:t>UMOWA Nr WZP.2511....2013 – wzór</w:t>
      </w:r>
    </w:p>
    <w:p w:rsidR="006C770F" w:rsidRDefault="006C770F" w:rsidP="003B5FAF">
      <w:pPr>
        <w:pStyle w:val="Title"/>
        <w:jc w:val="left"/>
        <w:rPr>
          <w:sz w:val="24"/>
          <w:szCs w:val="24"/>
        </w:rPr>
      </w:pPr>
    </w:p>
    <w:p w:rsidR="006C770F" w:rsidRDefault="006C770F" w:rsidP="00426A1A">
      <w:pPr>
        <w:pStyle w:val="BodyTextIndent"/>
        <w:ind w:firstLine="0"/>
        <w:rPr>
          <w:b w:val="0"/>
          <w:szCs w:val="24"/>
        </w:rPr>
      </w:pPr>
    </w:p>
    <w:p w:rsidR="006C770F" w:rsidRDefault="006C770F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770F" w:rsidRDefault="006C770F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...........2013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6C770F" w:rsidRDefault="006C770F" w:rsidP="00426A1A">
      <w:pPr>
        <w:rPr>
          <w:sz w:val="24"/>
          <w:szCs w:val="24"/>
        </w:rPr>
      </w:pPr>
    </w:p>
    <w:p w:rsidR="006C770F" w:rsidRDefault="006C770F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6C770F" w:rsidRDefault="006C770F" w:rsidP="00426A1A">
      <w:pPr>
        <w:jc w:val="both"/>
        <w:rPr>
          <w:sz w:val="24"/>
          <w:szCs w:val="24"/>
        </w:rPr>
      </w:pPr>
    </w:p>
    <w:p w:rsidR="006C770F" w:rsidRDefault="006C770F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6C770F" w:rsidRDefault="006C770F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6C770F" w:rsidRDefault="006C770F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6C770F" w:rsidRDefault="006C770F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6C770F" w:rsidRDefault="006C770F" w:rsidP="00426A1A">
      <w:pPr>
        <w:pStyle w:val="BodyTextIndent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6C770F" w:rsidRDefault="006C770F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6C770F" w:rsidRDefault="006C770F" w:rsidP="00426A1A">
      <w:pPr>
        <w:rPr>
          <w:sz w:val="24"/>
          <w:szCs w:val="24"/>
        </w:rPr>
      </w:pPr>
    </w:p>
    <w:p w:rsidR="006C770F" w:rsidRDefault="006C770F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6C770F" w:rsidRDefault="006C770F" w:rsidP="00426A1A">
      <w:pPr>
        <w:rPr>
          <w:sz w:val="24"/>
          <w:szCs w:val="24"/>
        </w:rPr>
      </w:pPr>
    </w:p>
    <w:p w:rsidR="006C770F" w:rsidRDefault="006C770F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2010 r. Nr 113, poz.759 z późn. zm.), zawarto umowę następującej treści: </w:t>
      </w:r>
    </w:p>
    <w:p w:rsidR="006C770F" w:rsidRDefault="006C770F" w:rsidP="00426A1A">
      <w:pPr>
        <w:pStyle w:val="Tekstpodstawowy21"/>
        <w:rPr>
          <w:szCs w:val="24"/>
        </w:rPr>
      </w:pPr>
    </w:p>
    <w:p w:rsidR="006C770F" w:rsidRPr="00D23E26" w:rsidRDefault="006C770F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6C770F" w:rsidRDefault="006C770F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6C770F" w:rsidRPr="00330A7E" w:rsidRDefault="006C770F" w:rsidP="00330A7E">
      <w:pPr>
        <w:pStyle w:val="ListParagraph"/>
        <w:ind w:left="360"/>
        <w:contextualSpacing/>
        <w:jc w:val="center"/>
        <w:rPr>
          <w:b/>
          <w:bCs/>
          <w:sz w:val="24"/>
          <w:szCs w:val="24"/>
        </w:rPr>
      </w:pPr>
      <w:r w:rsidRPr="00330A7E">
        <w:rPr>
          <w:b/>
          <w:bCs/>
          <w:sz w:val="24"/>
          <w:szCs w:val="24"/>
        </w:rPr>
        <w:t xml:space="preserve">Remont nawierzchni bitumicznej  na drodze wojewódzkiej Nr 670 Osowiec - Suchowola - Nowy Dwór –Granica Państwa   </w:t>
      </w:r>
      <w:r>
        <w:rPr>
          <w:b/>
          <w:bCs/>
          <w:sz w:val="24"/>
          <w:szCs w:val="24"/>
        </w:rPr>
        <w:t xml:space="preserve">                                                                               </w:t>
      </w:r>
      <w:r w:rsidRPr="00330A7E">
        <w:rPr>
          <w:b/>
          <w:bCs/>
          <w:sz w:val="24"/>
          <w:szCs w:val="24"/>
        </w:rPr>
        <w:t>w km 54</w:t>
      </w:r>
      <w:r>
        <w:rPr>
          <w:b/>
          <w:bCs/>
          <w:sz w:val="24"/>
          <w:szCs w:val="24"/>
        </w:rPr>
        <w:t>+195 - 55+183 i w km 55+355 - 55+830</w:t>
      </w:r>
    </w:p>
    <w:p w:rsidR="006C770F" w:rsidRDefault="006C770F" w:rsidP="00426A1A">
      <w:pPr>
        <w:jc w:val="center"/>
        <w:rPr>
          <w:sz w:val="24"/>
          <w:szCs w:val="24"/>
        </w:rPr>
      </w:pPr>
    </w:p>
    <w:p w:rsidR="006C770F" w:rsidRDefault="006C770F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6C770F" w:rsidRDefault="006C770F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6C770F" w:rsidRPr="00F249BA" w:rsidRDefault="006C770F" w:rsidP="00426A1A">
      <w:pPr>
        <w:ind w:left="360"/>
        <w:jc w:val="both"/>
        <w:rPr>
          <w:color w:val="FF0000"/>
          <w:sz w:val="24"/>
          <w:szCs w:val="24"/>
        </w:rPr>
      </w:pPr>
      <w:r w:rsidRPr="00F249BA">
        <w:rPr>
          <w:color w:val="FF0000"/>
          <w:sz w:val="24"/>
          <w:szCs w:val="24"/>
        </w:rPr>
        <w:t xml:space="preserve">1) Przekazanie/przyjęcie placu budowy: </w:t>
      </w:r>
      <w:r w:rsidRPr="00F249BA">
        <w:rPr>
          <w:b/>
          <w:color w:val="FF0000"/>
          <w:sz w:val="24"/>
          <w:szCs w:val="24"/>
        </w:rPr>
        <w:t>w ciągu 7 dni od dnia podpisania umowy</w:t>
      </w:r>
      <w:r w:rsidRPr="00F249BA">
        <w:rPr>
          <w:color w:val="FF0000"/>
          <w:sz w:val="24"/>
          <w:szCs w:val="24"/>
        </w:rPr>
        <w:t>.</w:t>
      </w:r>
    </w:p>
    <w:p w:rsidR="006C770F" w:rsidRDefault="006C770F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 xml:space="preserve">w ciągu 35 </w:t>
      </w:r>
      <w:bookmarkStart w:id="0" w:name="_GoBack"/>
      <w:bookmarkEnd w:id="0"/>
      <w:r>
        <w:rPr>
          <w:b/>
          <w:sz w:val="24"/>
          <w:szCs w:val="24"/>
        </w:rPr>
        <w:t>dni od dnia podpisania umowy, tj. do dnia ...........2013 roku</w:t>
      </w:r>
    </w:p>
    <w:p w:rsidR="006C770F" w:rsidRDefault="006C770F" w:rsidP="00426A1A">
      <w:pPr>
        <w:ind w:left="1"/>
        <w:jc w:val="center"/>
        <w:rPr>
          <w:b/>
          <w:sz w:val="24"/>
          <w:szCs w:val="24"/>
        </w:rPr>
      </w:pPr>
    </w:p>
    <w:p w:rsidR="006C770F" w:rsidRPr="00077B98" w:rsidRDefault="006C770F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6C770F" w:rsidRPr="00077B98" w:rsidRDefault="006C770F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6C770F" w:rsidRPr="00077B98" w:rsidRDefault="006C770F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6C770F" w:rsidRPr="00077B98" w:rsidRDefault="006C770F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6C770F" w:rsidRPr="00077B98" w:rsidRDefault="006C770F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6C770F" w:rsidRPr="00077B98" w:rsidRDefault="006C770F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6C770F" w:rsidRPr="002C3832" w:rsidRDefault="006C770F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6C770F" w:rsidRPr="002C3832" w:rsidRDefault="006C770F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6C770F" w:rsidRDefault="006C770F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6C770F" w:rsidRPr="002A22C4" w:rsidRDefault="006C770F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6C770F" w:rsidRPr="002C3832" w:rsidRDefault="006C770F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6C770F" w:rsidRPr="002C3832" w:rsidRDefault="006C770F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6C770F" w:rsidRPr="002C3832" w:rsidRDefault="006C770F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6C770F" w:rsidRPr="002C3832" w:rsidRDefault="006C770F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6C770F" w:rsidRPr="002C3832" w:rsidRDefault="006C770F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6C770F" w:rsidRPr="002C3832" w:rsidRDefault="006C770F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6C770F" w:rsidRPr="002C3832" w:rsidRDefault="006C770F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6C770F" w:rsidRPr="002C3832" w:rsidRDefault="006C770F" w:rsidP="00426A1A">
      <w:pPr>
        <w:rPr>
          <w:b/>
          <w:color w:val="FF6600"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6C770F" w:rsidRPr="002C3832" w:rsidRDefault="006C770F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6C770F" w:rsidRDefault="006C770F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6C770F" w:rsidRPr="009A6BF2" w:rsidRDefault="006C770F" w:rsidP="00426A1A">
      <w:pPr>
        <w:numPr>
          <w:ilvl w:val="0"/>
          <w:numId w:val="10"/>
        </w:numPr>
        <w:jc w:val="both"/>
        <w:rPr>
          <w:color w:val="FF0000"/>
          <w:sz w:val="24"/>
          <w:szCs w:val="24"/>
        </w:rPr>
      </w:pPr>
      <w:r w:rsidRPr="009A6BF2">
        <w:rPr>
          <w:color w:val="FF0000"/>
          <w:sz w:val="24"/>
          <w:szCs w:val="24"/>
        </w:rPr>
        <w:t xml:space="preserve">za opóźnienie w </w:t>
      </w:r>
      <w:r>
        <w:rPr>
          <w:color w:val="FF0000"/>
          <w:sz w:val="24"/>
          <w:szCs w:val="24"/>
        </w:rPr>
        <w:t xml:space="preserve">przyjęciu placu budowy z przyczyn leżących </w:t>
      </w:r>
      <w:r w:rsidRPr="009A6BF2">
        <w:rPr>
          <w:color w:val="FF0000"/>
          <w:sz w:val="24"/>
          <w:szCs w:val="24"/>
        </w:rPr>
        <w:t xml:space="preserve">po stronie Wykonawcy w wysokości 0,5 % wynagrodzenia umownego (netto), określonego w </w:t>
      </w:r>
      <w:r w:rsidRPr="009A6BF2">
        <w:rPr>
          <w:color w:val="FF0000"/>
          <w:sz w:val="24"/>
          <w:szCs w:val="24"/>
        </w:rPr>
        <w:sym w:font="Courier New" w:char="00A7"/>
      </w:r>
      <w:r w:rsidRPr="009A6BF2">
        <w:rPr>
          <w:color w:val="FF0000"/>
          <w:sz w:val="24"/>
          <w:szCs w:val="24"/>
        </w:rPr>
        <w:t xml:space="preserve"> 3 ust. 2 niniejszej umowy, za każdy dzień opóźnienia, liczony od dnia następnego po upływie terminu przewidzianego na </w:t>
      </w:r>
      <w:r>
        <w:rPr>
          <w:color w:val="FF0000"/>
          <w:sz w:val="24"/>
          <w:szCs w:val="24"/>
        </w:rPr>
        <w:t>przyjęcie placu budowy</w:t>
      </w:r>
      <w:r w:rsidRPr="009A6BF2">
        <w:rPr>
          <w:color w:val="FF0000"/>
          <w:sz w:val="24"/>
          <w:szCs w:val="24"/>
        </w:rPr>
        <w:t>,</w:t>
      </w:r>
    </w:p>
    <w:p w:rsidR="006C770F" w:rsidRPr="002C3832" w:rsidRDefault="006C770F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6C770F" w:rsidRPr="002C3832" w:rsidRDefault="006C770F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6C770F" w:rsidRPr="002C3832" w:rsidRDefault="006C770F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 xml:space="preserve">przypadkach niewykonania lub nienależytego wykonania zobowiązania przez Wykonawcę w wysokości 10 %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6C770F" w:rsidRPr="002C3832" w:rsidRDefault="006C770F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6C770F" w:rsidRPr="002C3832" w:rsidRDefault="006C770F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6C770F" w:rsidRPr="002C3832" w:rsidRDefault="006C770F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6C770F" w:rsidRPr="002C3832" w:rsidRDefault="006C770F" w:rsidP="00426A1A">
      <w:pPr>
        <w:jc w:val="both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6C770F" w:rsidRPr="00306CD5" w:rsidRDefault="006C770F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6C770F" w:rsidRPr="002C3832" w:rsidRDefault="006C770F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306CD5">
        <w:rPr>
          <w:sz w:val="24"/>
          <w:szCs w:val="24"/>
          <w:u w:val="single"/>
        </w:rPr>
        <w:t>Bieg okresu gwarancji i rękojmi rozpoczyna</w:t>
      </w:r>
      <w:r w:rsidRPr="002C3832">
        <w:rPr>
          <w:sz w:val="24"/>
          <w:szCs w:val="24"/>
        </w:rPr>
        <w:t xml:space="preserve"> się:</w:t>
      </w:r>
    </w:p>
    <w:p w:rsidR="006C770F" w:rsidRPr="002C3832" w:rsidRDefault="006C770F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6C770F" w:rsidRPr="002C3832" w:rsidRDefault="006C770F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6C770F" w:rsidRPr="002C3832" w:rsidRDefault="006C770F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6C770F" w:rsidRPr="002C3832" w:rsidRDefault="006C770F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6C770F" w:rsidRPr="002C3832" w:rsidRDefault="006C770F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6C770F" w:rsidRPr="002C3832" w:rsidRDefault="006C770F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6C770F" w:rsidRPr="002C3832" w:rsidRDefault="006C770F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6C770F" w:rsidRPr="002C3832" w:rsidRDefault="006C770F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6C770F" w:rsidRPr="00C53DB8" w:rsidRDefault="006C770F" w:rsidP="00426A1A">
      <w:pPr>
        <w:jc w:val="center"/>
        <w:rPr>
          <w:b/>
          <w:sz w:val="16"/>
          <w:szCs w:val="16"/>
        </w:rPr>
      </w:pPr>
    </w:p>
    <w:p w:rsidR="006C770F" w:rsidRPr="002A22C4" w:rsidRDefault="006C770F" w:rsidP="00426A1A">
      <w:pPr>
        <w:jc w:val="center"/>
        <w:rPr>
          <w:b/>
          <w:sz w:val="24"/>
          <w:szCs w:val="24"/>
        </w:rPr>
      </w:pPr>
      <w:r w:rsidRPr="002A22C4">
        <w:rPr>
          <w:b/>
          <w:sz w:val="24"/>
          <w:szCs w:val="24"/>
        </w:rPr>
        <w:t>Podwykonawcy</w:t>
      </w:r>
    </w:p>
    <w:p w:rsidR="006C770F" w:rsidRPr="002A22C4" w:rsidRDefault="006C770F" w:rsidP="00426A1A">
      <w:pPr>
        <w:jc w:val="center"/>
        <w:rPr>
          <w:sz w:val="24"/>
          <w:szCs w:val="24"/>
        </w:rPr>
      </w:pPr>
    </w:p>
    <w:p w:rsidR="006C770F" w:rsidRPr="002A22C4" w:rsidRDefault="006C770F" w:rsidP="00426A1A">
      <w:pPr>
        <w:jc w:val="center"/>
        <w:rPr>
          <w:sz w:val="24"/>
          <w:szCs w:val="24"/>
        </w:rPr>
      </w:pPr>
      <w:r w:rsidRPr="002A22C4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8</w:t>
      </w:r>
    </w:p>
    <w:p w:rsidR="006C770F" w:rsidRPr="002A22C4" w:rsidRDefault="006C770F" w:rsidP="00426A1A">
      <w:pPr>
        <w:numPr>
          <w:ilvl w:val="0"/>
          <w:numId w:val="21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 xml:space="preserve">Podwykonawcą robót w zakresie: </w:t>
      </w:r>
      <w:r w:rsidRPr="000319FD">
        <w:rPr>
          <w:sz w:val="24"/>
          <w:szCs w:val="24"/>
        </w:rPr>
        <w:t>…………… jest ………………………………….…….</w:t>
      </w:r>
    </w:p>
    <w:p w:rsidR="006C770F" w:rsidRPr="002A22C4" w:rsidRDefault="006C770F" w:rsidP="00426A1A">
      <w:pPr>
        <w:numPr>
          <w:ilvl w:val="0"/>
          <w:numId w:val="21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Przekazanie wykonania przedmiotu zamówienia przez Wykonawcę osobie trzeciej w zakresie określonym ofertą wymaga pisemnej zgody Zamawiającego.</w:t>
      </w:r>
    </w:p>
    <w:p w:rsidR="006C770F" w:rsidRPr="002A22C4" w:rsidRDefault="006C770F" w:rsidP="00426A1A">
      <w:pPr>
        <w:widowControl w:val="0"/>
        <w:numPr>
          <w:ilvl w:val="0"/>
          <w:numId w:val="21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>Nie później niż 7 dni przed planowanym skierowaniem do wykonania robót któregokolwiek Podwykonawcy, Wykonawca przedłoży Zamawiającemu umowę lub jej projekt z Podwykonawcą na realizację powierzonego mu do wykonania zakresu robót wraz z częścią dokumentacji dotyczącej wykonania robót określonych w umowie lub projekcie.</w:t>
      </w:r>
    </w:p>
    <w:p w:rsidR="006C770F" w:rsidRPr="002A22C4" w:rsidRDefault="006C770F" w:rsidP="00426A1A">
      <w:pPr>
        <w:widowControl w:val="0"/>
        <w:numPr>
          <w:ilvl w:val="0"/>
          <w:numId w:val="21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>Wykonawca odpowiada za działania i zaniechania Podwykonawców jak za swoje własne.</w:t>
      </w:r>
    </w:p>
    <w:p w:rsidR="006C770F" w:rsidRPr="002A22C4" w:rsidRDefault="006C770F" w:rsidP="00426A1A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6C770F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6C770F" w:rsidRPr="00C226E0" w:rsidRDefault="006C770F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6C770F" w:rsidRPr="00C226E0" w:rsidRDefault="006C770F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</w:t>
      </w:r>
      <w:r w:rsidRPr="00C226E0">
        <w:rPr>
          <w:bCs/>
          <w:sz w:val="24"/>
          <w:szCs w:val="24"/>
        </w:rPr>
        <w:t>.</w:t>
      </w:r>
    </w:p>
    <w:p w:rsidR="006C770F" w:rsidRPr="00C226E0" w:rsidRDefault="006C770F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6C770F" w:rsidRPr="00E31963" w:rsidRDefault="006C770F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........................................</w:t>
      </w:r>
      <w:r>
        <w:rPr>
          <w:sz w:val="24"/>
          <w:szCs w:val="24"/>
        </w:rPr>
        <w:t>.</w:t>
      </w:r>
    </w:p>
    <w:p w:rsidR="006C770F" w:rsidRPr="002C3832" w:rsidRDefault="006C770F" w:rsidP="00426A1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6C770F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6C770F" w:rsidRPr="002C3832" w:rsidRDefault="006C770F" w:rsidP="00426A1A">
      <w:pPr>
        <w:jc w:val="center"/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6C770F" w:rsidRDefault="006C770F" w:rsidP="00426A1A">
      <w:pPr>
        <w:jc w:val="center"/>
        <w:rPr>
          <w:sz w:val="24"/>
          <w:szCs w:val="24"/>
        </w:rPr>
      </w:pPr>
    </w:p>
    <w:p w:rsidR="006C770F" w:rsidRPr="00DD7906" w:rsidRDefault="006C770F" w:rsidP="00426A1A">
      <w:pPr>
        <w:jc w:val="center"/>
        <w:rPr>
          <w:color w:val="FF0000"/>
          <w:sz w:val="24"/>
          <w:szCs w:val="24"/>
        </w:rPr>
      </w:pPr>
      <w:r w:rsidRPr="00DD7906">
        <w:rPr>
          <w:color w:val="FF0000"/>
          <w:sz w:val="24"/>
          <w:szCs w:val="24"/>
        </w:rPr>
        <w:sym w:font="Courier New" w:char="00A7"/>
      </w:r>
      <w:r>
        <w:rPr>
          <w:color w:val="FF0000"/>
          <w:sz w:val="24"/>
          <w:szCs w:val="24"/>
        </w:rPr>
        <w:t xml:space="preserve"> 11</w:t>
      </w:r>
    </w:p>
    <w:p w:rsidR="006C770F" w:rsidRPr="00DD7906" w:rsidRDefault="006C770F" w:rsidP="00426A1A">
      <w:pPr>
        <w:jc w:val="both"/>
        <w:rPr>
          <w:color w:val="FF0000"/>
          <w:sz w:val="24"/>
          <w:szCs w:val="24"/>
        </w:rPr>
      </w:pPr>
      <w:r w:rsidRPr="00DD7906">
        <w:rPr>
          <w:color w:val="FF0000"/>
          <w:sz w:val="24"/>
          <w:szCs w:val="24"/>
        </w:rPr>
        <w:t>Wykonawca zobowiązany jest do przyjęcia placu budowy w terminie określonym w niniejszej umowie.</w:t>
      </w:r>
    </w:p>
    <w:p w:rsidR="006C770F" w:rsidRPr="002C3832" w:rsidRDefault="006C770F" w:rsidP="00426A1A">
      <w:pPr>
        <w:jc w:val="center"/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12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6C770F" w:rsidRPr="002C3832" w:rsidRDefault="006C770F" w:rsidP="00426A1A">
      <w:pPr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6C770F" w:rsidRPr="002C3832" w:rsidRDefault="006C770F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6C770F" w:rsidRPr="002C3832" w:rsidRDefault="006C770F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6C770F" w:rsidRPr="002C3832" w:rsidRDefault="006C770F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6C770F" w:rsidRPr="002C3832" w:rsidRDefault="006C770F" w:rsidP="00426A1A">
      <w:pPr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6C770F" w:rsidRPr="002C3832" w:rsidRDefault="006C770F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6C770F" w:rsidRPr="002C3832" w:rsidRDefault="006C770F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6C770F" w:rsidRPr="002C3832" w:rsidRDefault="006C770F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6C770F" w:rsidRPr="002C3832" w:rsidRDefault="006C770F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6C770F" w:rsidRDefault="006C770F" w:rsidP="00426A1A">
      <w:pPr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6C770F" w:rsidRPr="002C3832" w:rsidRDefault="006C770F" w:rsidP="00426A1A">
      <w:pPr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6C770F" w:rsidRPr="002C3832" w:rsidRDefault="006C770F" w:rsidP="00426A1A">
      <w:pPr>
        <w:pStyle w:val="BodyText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6C770F" w:rsidRPr="002C3832" w:rsidRDefault="006C770F" w:rsidP="00426A1A">
      <w:pPr>
        <w:pStyle w:val="BodyText2"/>
        <w:widowControl w:val="0"/>
        <w:rPr>
          <w:szCs w:val="24"/>
        </w:rPr>
      </w:pPr>
    </w:p>
    <w:p w:rsidR="006C770F" w:rsidRPr="002C3832" w:rsidRDefault="006C770F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6C770F" w:rsidRPr="002C3832" w:rsidRDefault="006C770F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6C770F" w:rsidRPr="002C3832" w:rsidRDefault="006C770F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6C770F" w:rsidRPr="002C3832" w:rsidRDefault="006C770F" w:rsidP="00426A1A">
      <w:pPr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6C770F" w:rsidRPr="002C3832" w:rsidRDefault="006C770F" w:rsidP="00426A1A">
      <w:pPr>
        <w:widowControl w:val="0"/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6C770F" w:rsidRPr="002C3832" w:rsidRDefault="006C770F" w:rsidP="00426A1A">
      <w:pPr>
        <w:widowControl w:val="0"/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6C770F" w:rsidRPr="002C3832" w:rsidRDefault="006C770F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6C770F" w:rsidRPr="002C3832" w:rsidRDefault="006C770F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6C770F" w:rsidRPr="002C3832" w:rsidRDefault="006C770F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6C770F" w:rsidRPr="002C3832" w:rsidRDefault="006C770F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4B66BE">
        <w:rPr>
          <w:color w:val="FF0000"/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6C770F" w:rsidRPr="002C3832" w:rsidRDefault="006C770F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Wykonawca wykonuje roboty niezgodnie z umową lub przepisami prawa.</w:t>
      </w:r>
    </w:p>
    <w:p w:rsidR="006C770F" w:rsidRPr="002C3832" w:rsidRDefault="006C770F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6C770F" w:rsidRPr="002C3832" w:rsidRDefault="006C770F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6C770F" w:rsidRPr="002C3832" w:rsidRDefault="006C770F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6C770F" w:rsidRPr="002C3832" w:rsidRDefault="006C770F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6C770F" w:rsidRPr="002C3832" w:rsidRDefault="006C770F" w:rsidP="00426A1A">
      <w:pPr>
        <w:pStyle w:val="BodyTextIndent"/>
        <w:ind w:left="426" w:right="-58"/>
        <w:jc w:val="both"/>
        <w:rPr>
          <w:szCs w:val="24"/>
        </w:rPr>
      </w:pPr>
    </w:p>
    <w:p w:rsidR="006C770F" w:rsidRPr="002C3832" w:rsidRDefault="006C770F" w:rsidP="00426A1A">
      <w:pPr>
        <w:pStyle w:val="BodyTextIndent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6C770F" w:rsidRPr="002C3832" w:rsidRDefault="006C770F" w:rsidP="00426A1A">
      <w:pPr>
        <w:pStyle w:val="BodyTextIndent"/>
        <w:ind w:right="-58" w:firstLine="0"/>
        <w:jc w:val="center"/>
        <w:rPr>
          <w:szCs w:val="24"/>
        </w:rPr>
      </w:pPr>
    </w:p>
    <w:p w:rsidR="006C770F" w:rsidRPr="002C3832" w:rsidRDefault="006C770F" w:rsidP="00426A1A">
      <w:pPr>
        <w:pStyle w:val="BodyTextIndent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6C770F" w:rsidRDefault="006C770F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6C770F" w:rsidRPr="002A22C4" w:rsidRDefault="006C770F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6C770F" w:rsidRPr="002A22C4" w:rsidRDefault="006C770F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6C770F" w:rsidRPr="002A22C4" w:rsidRDefault="006C770F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6C770F" w:rsidRPr="002A22C4" w:rsidRDefault="006C770F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6C770F" w:rsidRPr="002A22C4" w:rsidRDefault="006C770F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6C770F" w:rsidRPr="002A22C4" w:rsidRDefault="006C770F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6C770F" w:rsidRPr="002A22C4" w:rsidRDefault="006C770F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6C770F" w:rsidRPr="002A22C4" w:rsidRDefault="006C770F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6C770F" w:rsidRPr="002A22C4" w:rsidRDefault="006C770F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6C770F" w:rsidRPr="002A22C4" w:rsidRDefault="006C770F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6C770F" w:rsidRPr="002C3832" w:rsidRDefault="006C770F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6C770F" w:rsidRPr="002C3832" w:rsidRDefault="006C770F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6C770F" w:rsidRPr="002C3832" w:rsidRDefault="006C770F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</w:p>
    <w:p w:rsidR="006C770F" w:rsidRPr="002C3832" w:rsidRDefault="006C770F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6C770F" w:rsidRPr="002C3832" w:rsidRDefault="006C770F" w:rsidP="00426A1A">
      <w:pPr>
        <w:widowControl w:val="0"/>
        <w:jc w:val="center"/>
        <w:rPr>
          <w:sz w:val="24"/>
          <w:szCs w:val="24"/>
        </w:rPr>
      </w:pPr>
    </w:p>
    <w:p w:rsidR="006C770F" w:rsidRPr="002C3832" w:rsidRDefault="006C770F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6C770F" w:rsidRPr="002C3832" w:rsidRDefault="006C770F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6C770F" w:rsidRPr="002C3832" w:rsidRDefault="006C770F" w:rsidP="00426A1A">
      <w:pPr>
        <w:jc w:val="center"/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21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6C770F" w:rsidRPr="002C3832" w:rsidRDefault="006C770F" w:rsidP="00426A1A">
      <w:pPr>
        <w:jc w:val="center"/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6C770F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6C770F" w:rsidRDefault="006C770F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6C770F" w:rsidRPr="002C3832" w:rsidRDefault="006C770F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6C770F" w:rsidRPr="002C3832" w:rsidRDefault="006C770F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6C770F" w:rsidRPr="002C3832" w:rsidRDefault="006C770F" w:rsidP="00426A1A">
      <w:pPr>
        <w:jc w:val="both"/>
        <w:rPr>
          <w:sz w:val="24"/>
          <w:szCs w:val="24"/>
        </w:rPr>
      </w:pPr>
    </w:p>
    <w:p w:rsidR="006C770F" w:rsidRPr="002C3832" w:rsidRDefault="006C770F" w:rsidP="00426A1A">
      <w:pPr>
        <w:rPr>
          <w:sz w:val="24"/>
          <w:szCs w:val="24"/>
        </w:rPr>
      </w:pPr>
    </w:p>
    <w:p w:rsidR="006C770F" w:rsidRPr="002C3832" w:rsidRDefault="006C770F" w:rsidP="00426A1A">
      <w:pPr>
        <w:pStyle w:val="Heading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6C770F" w:rsidRPr="00077B98" w:rsidRDefault="006C770F" w:rsidP="00426A1A">
      <w:pPr>
        <w:jc w:val="both"/>
      </w:pPr>
    </w:p>
    <w:p w:rsidR="006C770F" w:rsidRDefault="006C770F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6C770F" w:rsidRDefault="006C770F"/>
    <w:sectPr w:rsidR="006C770F" w:rsidSect="008E287F">
      <w:headerReference w:type="even" r:id="rId7"/>
      <w:footerReference w:type="even" r:id="rId8"/>
      <w:footerReference w:type="default" r:id="rId9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70F" w:rsidRDefault="006C770F" w:rsidP="00A3158B">
      <w:r>
        <w:separator/>
      </w:r>
    </w:p>
  </w:endnote>
  <w:endnote w:type="continuationSeparator" w:id="0">
    <w:p w:rsidR="006C770F" w:rsidRDefault="006C770F" w:rsidP="00A3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0F" w:rsidRDefault="006C770F" w:rsidP="00B757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6C770F" w:rsidRDefault="006C770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0F" w:rsidRDefault="006C770F" w:rsidP="00B757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6C770F" w:rsidRDefault="006C770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70F" w:rsidRDefault="006C770F" w:rsidP="00A3158B">
      <w:r>
        <w:separator/>
      </w:r>
    </w:p>
  </w:footnote>
  <w:footnote w:type="continuationSeparator" w:id="0">
    <w:p w:rsidR="006C770F" w:rsidRDefault="006C770F" w:rsidP="00A31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0F" w:rsidRDefault="006C77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C770F" w:rsidRDefault="006C77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1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7">
    <w:nsid w:val="72D528E7"/>
    <w:multiLevelType w:val="hybridMultilevel"/>
    <w:tmpl w:val="3CA4CF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0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0"/>
  </w:num>
  <w:num w:numId="21">
    <w:abstractNumId w:val="17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A1A"/>
    <w:rsid w:val="000319FD"/>
    <w:rsid w:val="00077B98"/>
    <w:rsid w:val="001C62A8"/>
    <w:rsid w:val="00256ED0"/>
    <w:rsid w:val="002A22C4"/>
    <w:rsid w:val="002C3832"/>
    <w:rsid w:val="002C74F5"/>
    <w:rsid w:val="00306CD5"/>
    <w:rsid w:val="00330A7E"/>
    <w:rsid w:val="0034314D"/>
    <w:rsid w:val="003B5FAF"/>
    <w:rsid w:val="003D31C9"/>
    <w:rsid w:val="003E5F19"/>
    <w:rsid w:val="0041636E"/>
    <w:rsid w:val="00426A1A"/>
    <w:rsid w:val="0045796D"/>
    <w:rsid w:val="004B66BE"/>
    <w:rsid w:val="00677A86"/>
    <w:rsid w:val="006C770F"/>
    <w:rsid w:val="007365C0"/>
    <w:rsid w:val="008E287F"/>
    <w:rsid w:val="00915232"/>
    <w:rsid w:val="009618E6"/>
    <w:rsid w:val="009A6BF2"/>
    <w:rsid w:val="00A3158B"/>
    <w:rsid w:val="00A510A7"/>
    <w:rsid w:val="00A63755"/>
    <w:rsid w:val="00A75258"/>
    <w:rsid w:val="00B136F4"/>
    <w:rsid w:val="00B757DF"/>
    <w:rsid w:val="00C226E0"/>
    <w:rsid w:val="00C53DB8"/>
    <w:rsid w:val="00CA02BA"/>
    <w:rsid w:val="00CB0619"/>
    <w:rsid w:val="00D04C91"/>
    <w:rsid w:val="00D23E26"/>
    <w:rsid w:val="00D6770B"/>
    <w:rsid w:val="00DD7906"/>
    <w:rsid w:val="00E31963"/>
    <w:rsid w:val="00F2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1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itle">
    <w:name w:val="Title"/>
    <w:basedOn w:val="Normal"/>
    <w:link w:val="TitleChar"/>
    <w:uiPriority w:val="99"/>
    <w:qFormat/>
    <w:rsid w:val="00426A1A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426A1A"/>
    <w:pPr>
      <w:ind w:firstLine="708"/>
    </w:pPr>
    <w:rPr>
      <w:b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426A1A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uiPriority w:val="99"/>
    <w:semiHidden/>
    <w:rsid w:val="00426A1A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99"/>
    <w:qFormat/>
    <w:rsid w:val="00330A7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6</Pages>
  <Words>1986</Words>
  <Characters>11920</Characters>
  <Application>Microsoft Office Outlook</Application>
  <DocSecurity>0</DocSecurity>
  <Lines>0</Lines>
  <Paragraphs>0</Paragraphs>
  <ScaleCrop>false</ScaleCrop>
  <Company>Podlaski Zarząd Dróg Wojewódzkich w Białymstoku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Sokółka</dc:creator>
  <cp:keywords/>
  <dc:description/>
  <cp:lastModifiedBy>PZDW Białystok</cp:lastModifiedBy>
  <cp:revision>9</cp:revision>
  <cp:lastPrinted>2013-09-27T07:07:00Z</cp:lastPrinted>
  <dcterms:created xsi:type="dcterms:W3CDTF">2013-09-05T06:42:00Z</dcterms:created>
  <dcterms:modified xsi:type="dcterms:W3CDTF">2013-09-27T07:07:00Z</dcterms:modified>
</cp:coreProperties>
</file>