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1" w:rsidRPr="00F54890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UMOWA Nr WZP.251</w:t>
      </w:r>
      <w:r w:rsidR="00C728E5" w:rsidRPr="00F54890">
        <w:rPr>
          <w:color w:val="000000" w:themeColor="text1"/>
          <w:sz w:val="24"/>
          <w:szCs w:val="24"/>
        </w:rPr>
        <w:t>8</w:t>
      </w:r>
      <w:r w:rsidR="00B15FC9" w:rsidRPr="00F54890">
        <w:rPr>
          <w:color w:val="000000" w:themeColor="text1"/>
          <w:sz w:val="24"/>
          <w:szCs w:val="24"/>
        </w:rPr>
        <w:t>....2020</w:t>
      </w:r>
      <w:r w:rsidR="00953CA8" w:rsidRPr="00F54890">
        <w:rPr>
          <w:color w:val="000000" w:themeColor="text1"/>
          <w:sz w:val="24"/>
          <w:szCs w:val="24"/>
        </w:rPr>
        <w:t xml:space="preserve"> </w:t>
      </w:r>
      <w:r w:rsidR="00954660" w:rsidRPr="00F54890">
        <w:rPr>
          <w:color w:val="000000" w:themeColor="text1"/>
          <w:sz w:val="24"/>
          <w:szCs w:val="24"/>
        </w:rPr>
        <w:t>–</w:t>
      </w:r>
      <w:r w:rsidR="00026704" w:rsidRPr="00F54890">
        <w:rPr>
          <w:color w:val="000000" w:themeColor="text1"/>
          <w:sz w:val="24"/>
          <w:szCs w:val="24"/>
        </w:rPr>
        <w:t xml:space="preserve"> WZÓR</w:t>
      </w:r>
      <w:r w:rsidR="00BA22F1" w:rsidRPr="00F54890">
        <w:rPr>
          <w:color w:val="000000" w:themeColor="text1"/>
          <w:sz w:val="24"/>
          <w:szCs w:val="24"/>
        </w:rPr>
        <w:t xml:space="preserve"> </w:t>
      </w:r>
    </w:p>
    <w:p w:rsidR="00593364" w:rsidRPr="00F54890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F54890" w:rsidRDefault="002300AE" w:rsidP="00446066">
      <w:pPr>
        <w:ind w:firstLine="708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dniu .......... .20</w:t>
      </w:r>
      <w:r w:rsidR="00B15FC9" w:rsidRPr="00F54890">
        <w:rPr>
          <w:color w:val="000000" w:themeColor="text1"/>
          <w:sz w:val="24"/>
          <w:szCs w:val="24"/>
        </w:rPr>
        <w:t>20</w:t>
      </w:r>
      <w:r w:rsidR="00446066" w:rsidRPr="00F54890">
        <w:rPr>
          <w:color w:val="000000" w:themeColor="text1"/>
          <w:sz w:val="24"/>
          <w:szCs w:val="24"/>
        </w:rPr>
        <w:t xml:space="preserve">r. w Białymstoku, pomiędzy </w:t>
      </w:r>
      <w:r w:rsidR="00446066" w:rsidRPr="00F54890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F54890">
        <w:rPr>
          <w:b/>
          <w:color w:val="000000" w:themeColor="text1"/>
          <w:sz w:val="24"/>
          <w:szCs w:val="24"/>
        </w:rPr>
        <w:t xml:space="preserve">          </w:t>
      </w:r>
      <w:r w:rsidR="00446066" w:rsidRPr="00F54890">
        <w:rPr>
          <w:b/>
          <w:color w:val="000000" w:themeColor="text1"/>
          <w:sz w:val="24"/>
          <w:szCs w:val="24"/>
        </w:rPr>
        <w:t>ul. Kard</w:t>
      </w:r>
      <w:r w:rsidR="00D01404" w:rsidRPr="00F54890">
        <w:rPr>
          <w:b/>
          <w:color w:val="000000" w:themeColor="text1"/>
          <w:sz w:val="24"/>
          <w:szCs w:val="24"/>
        </w:rPr>
        <w:t>ynała</w:t>
      </w:r>
      <w:r w:rsidR="00446066" w:rsidRPr="00F54890">
        <w:rPr>
          <w:b/>
          <w:color w:val="000000" w:themeColor="text1"/>
          <w:sz w:val="24"/>
          <w:szCs w:val="24"/>
        </w:rPr>
        <w:t xml:space="preserve"> St</w:t>
      </w:r>
      <w:r w:rsidR="00D01404" w:rsidRPr="00F54890">
        <w:rPr>
          <w:b/>
          <w:color w:val="000000" w:themeColor="text1"/>
          <w:sz w:val="24"/>
          <w:szCs w:val="24"/>
        </w:rPr>
        <w:t xml:space="preserve">efana </w:t>
      </w:r>
      <w:r w:rsidR="00446066" w:rsidRPr="00F54890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F54890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 </w:t>
      </w:r>
    </w:p>
    <w:p w:rsidR="00446066" w:rsidRPr="00F54890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F54890" w:rsidRDefault="003A29BD" w:rsidP="00446066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………</w:t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F54890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F54890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A42752" w:rsidRPr="00F54890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a firmą</w:t>
      </w:r>
      <w:r w:rsidRPr="00F54890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F54890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......................</w:t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F54890" w:rsidRDefault="00953CA8" w:rsidP="00426A1A">
      <w:pPr>
        <w:rPr>
          <w:color w:val="000000" w:themeColor="text1"/>
          <w:sz w:val="24"/>
          <w:szCs w:val="24"/>
        </w:rPr>
      </w:pPr>
    </w:p>
    <w:p w:rsidR="00953CA8" w:rsidRPr="00F54890" w:rsidRDefault="00953CA8" w:rsidP="00426A1A">
      <w:pPr>
        <w:pStyle w:val="Tekstpodstawowy21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F54890">
        <w:rPr>
          <w:color w:val="000000" w:themeColor="text1"/>
          <w:szCs w:val="24"/>
        </w:rPr>
        <w:t>ówień p</w:t>
      </w:r>
      <w:r w:rsidR="0007515C" w:rsidRPr="00F54890">
        <w:rPr>
          <w:color w:val="000000" w:themeColor="text1"/>
          <w:szCs w:val="24"/>
        </w:rPr>
        <w:t xml:space="preserve">ublicznych (Dz. U. z </w:t>
      </w:r>
      <w:r w:rsidR="00E5298B" w:rsidRPr="00F54890">
        <w:rPr>
          <w:color w:val="000000" w:themeColor="text1"/>
          <w:szCs w:val="24"/>
        </w:rPr>
        <w:t>201</w:t>
      </w:r>
      <w:r w:rsidR="00B15FC9" w:rsidRPr="00F54890">
        <w:rPr>
          <w:color w:val="000000" w:themeColor="text1"/>
          <w:szCs w:val="24"/>
        </w:rPr>
        <w:t>9</w:t>
      </w:r>
      <w:r w:rsidR="00E5298B" w:rsidRPr="00F54890">
        <w:rPr>
          <w:color w:val="000000" w:themeColor="text1"/>
          <w:szCs w:val="24"/>
        </w:rPr>
        <w:t>r., poz. 1</w:t>
      </w:r>
      <w:r w:rsidR="00B15FC9" w:rsidRPr="00F54890">
        <w:rPr>
          <w:color w:val="000000" w:themeColor="text1"/>
          <w:szCs w:val="24"/>
        </w:rPr>
        <w:t>843</w:t>
      </w:r>
      <w:r w:rsidR="007F43B9" w:rsidRPr="00F54890">
        <w:rPr>
          <w:color w:val="000000" w:themeColor="text1"/>
          <w:szCs w:val="24"/>
        </w:rPr>
        <w:t xml:space="preserve"> z późn. zm.</w:t>
      </w:r>
      <w:r w:rsidR="00E5298B" w:rsidRPr="00F54890">
        <w:rPr>
          <w:color w:val="000000" w:themeColor="text1"/>
          <w:szCs w:val="24"/>
        </w:rPr>
        <w:t>)</w:t>
      </w:r>
      <w:r w:rsidRPr="00F54890">
        <w:rPr>
          <w:color w:val="000000" w:themeColor="text1"/>
          <w:szCs w:val="24"/>
        </w:rPr>
        <w:t xml:space="preserve">, zawarto umowę następującej treści: </w:t>
      </w:r>
    </w:p>
    <w:p w:rsidR="00F60A61" w:rsidRPr="00F54890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F54890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Przedmiot umowy</w:t>
      </w:r>
    </w:p>
    <w:p w:rsidR="00953CA8" w:rsidRPr="00F54890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F54890">
        <w:rPr>
          <w:rFonts w:ascii="Courier New" w:hAnsi="Courier New"/>
          <w:color w:val="000000" w:themeColor="text1"/>
          <w:sz w:val="24"/>
          <w:szCs w:val="24"/>
        </w:rPr>
        <w:t>§</w:t>
      </w:r>
      <w:r w:rsidRPr="00F54890">
        <w:rPr>
          <w:color w:val="000000" w:themeColor="text1"/>
          <w:sz w:val="24"/>
          <w:szCs w:val="24"/>
        </w:rPr>
        <w:t xml:space="preserve"> 1 </w:t>
      </w:r>
    </w:p>
    <w:p w:rsidR="00A72C38" w:rsidRDefault="00D702C9" w:rsidP="00911047">
      <w:pPr>
        <w:pStyle w:val="Default"/>
        <w:spacing w:line="288" w:lineRule="auto"/>
        <w:jc w:val="both"/>
        <w:rPr>
          <w:rStyle w:val="Pogrubienie"/>
          <w:rFonts w:ascii="Times New Roman" w:hAnsi="Times New Roman" w:cs="Times New Roman"/>
          <w:color w:val="000000" w:themeColor="text1"/>
        </w:rPr>
      </w:pPr>
      <w:r w:rsidRPr="00F54890">
        <w:rPr>
          <w:rStyle w:val="Pogrubienie"/>
          <w:rFonts w:ascii="Times New Roman" w:hAnsi="Times New Roman" w:cs="Times New Roman"/>
          <w:b w:val="0"/>
          <w:color w:val="000000" w:themeColor="text1"/>
        </w:rPr>
        <w:t>Przedmiotem zamówienia jest</w:t>
      </w:r>
      <w:r w:rsidR="00307AEE" w:rsidRPr="00F54890">
        <w:rPr>
          <w:rStyle w:val="Pogrubienie"/>
          <w:rFonts w:ascii="Times New Roman" w:hAnsi="Times New Roman" w:cs="Times New Roman"/>
          <w:color w:val="000000" w:themeColor="text1"/>
        </w:rPr>
        <w:t xml:space="preserve">: </w:t>
      </w:r>
    </w:p>
    <w:p w:rsidR="00911047" w:rsidRPr="00F54890" w:rsidRDefault="00B15FC9" w:rsidP="00911047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F54890">
        <w:rPr>
          <w:rStyle w:val="Pogrubienie"/>
          <w:rFonts w:ascii="Times New Roman" w:hAnsi="Times New Roman" w:cs="Times New Roman"/>
          <w:color w:val="000000" w:themeColor="text1"/>
        </w:rPr>
        <w:t>……………………………………………………………………</w:t>
      </w:r>
    </w:p>
    <w:p w:rsidR="00E77DBD" w:rsidRPr="00F54890" w:rsidRDefault="00E77DBD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E77DBD" w:rsidRPr="00F54890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F54890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F54890">
        <w:rPr>
          <w:rFonts w:ascii="Courier New" w:hAnsi="Courier New"/>
          <w:color w:val="000000" w:themeColor="text1"/>
          <w:sz w:val="24"/>
          <w:szCs w:val="24"/>
        </w:rPr>
        <w:t>§</w:t>
      </w:r>
      <w:r w:rsidRPr="00F54890">
        <w:rPr>
          <w:color w:val="000000" w:themeColor="text1"/>
          <w:sz w:val="24"/>
          <w:szCs w:val="24"/>
        </w:rPr>
        <w:t xml:space="preserve"> 2</w:t>
      </w: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</w:p>
    <w:p w:rsidR="00953CA8" w:rsidRPr="00F54890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Termin</w:t>
      </w:r>
      <w:r w:rsidR="00C728E5" w:rsidRPr="00F54890">
        <w:rPr>
          <w:color w:val="000000" w:themeColor="text1"/>
          <w:sz w:val="24"/>
          <w:szCs w:val="24"/>
        </w:rPr>
        <w:t xml:space="preserve"> realizacji zamówienia</w:t>
      </w:r>
      <w:r w:rsidR="00953CA8" w:rsidRPr="00F54890">
        <w:rPr>
          <w:color w:val="000000" w:themeColor="text1"/>
          <w:sz w:val="24"/>
          <w:szCs w:val="24"/>
        </w:rPr>
        <w:t xml:space="preserve">: </w:t>
      </w:r>
      <w:r w:rsidR="008323B9" w:rsidRPr="00F54890">
        <w:rPr>
          <w:b/>
          <w:color w:val="000000" w:themeColor="text1"/>
          <w:sz w:val="24"/>
          <w:szCs w:val="24"/>
        </w:rPr>
        <w:t xml:space="preserve">od dnia </w:t>
      </w:r>
      <w:r w:rsidR="006433E7">
        <w:rPr>
          <w:b/>
          <w:color w:val="000000" w:themeColor="text1"/>
          <w:sz w:val="24"/>
          <w:szCs w:val="24"/>
        </w:rPr>
        <w:t>podpisania umowy</w:t>
      </w:r>
      <w:bookmarkStart w:id="0" w:name="_GoBack"/>
      <w:bookmarkEnd w:id="0"/>
      <w:r w:rsidR="008323B9" w:rsidRPr="00F54890">
        <w:rPr>
          <w:b/>
          <w:color w:val="000000" w:themeColor="text1"/>
          <w:sz w:val="24"/>
          <w:szCs w:val="24"/>
        </w:rPr>
        <w:t xml:space="preserve"> do dnia</w:t>
      </w:r>
      <w:r w:rsidR="00164BDE" w:rsidRPr="00F54890">
        <w:rPr>
          <w:b/>
          <w:color w:val="000000" w:themeColor="text1"/>
          <w:sz w:val="24"/>
          <w:szCs w:val="24"/>
        </w:rPr>
        <w:t xml:space="preserve"> 31.12.20</w:t>
      </w:r>
      <w:r w:rsidR="00860B7A" w:rsidRPr="00F54890">
        <w:rPr>
          <w:b/>
          <w:color w:val="000000" w:themeColor="text1"/>
          <w:sz w:val="24"/>
          <w:szCs w:val="24"/>
        </w:rPr>
        <w:t>2</w:t>
      </w:r>
      <w:r w:rsidR="00241A0A">
        <w:rPr>
          <w:b/>
          <w:color w:val="000000" w:themeColor="text1"/>
          <w:sz w:val="24"/>
          <w:szCs w:val="24"/>
        </w:rPr>
        <w:t>1</w:t>
      </w:r>
      <w:r w:rsidR="00164BDE"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b/>
          <w:color w:val="000000" w:themeColor="text1"/>
          <w:sz w:val="24"/>
          <w:szCs w:val="24"/>
        </w:rPr>
        <w:t>r.</w:t>
      </w:r>
    </w:p>
    <w:p w:rsidR="00953CA8" w:rsidRPr="00F54890" w:rsidRDefault="003E5720" w:rsidP="00E77DBD">
      <w:pPr>
        <w:jc w:val="both"/>
        <w:rPr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 xml:space="preserve"> </w:t>
      </w:r>
      <w:r w:rsidR="0098091E" w:rsidRPr="00F54890">
        <w:rPr>
          <w:b/>
          <w:color w:val="000000" w:themeColor="text1"/>
          <w:sz w:val="24"/>
          <w:szCs w:val="24"/>
        </w:rPr>
        <w:t xml:space="preserve">     </w:t>
      </w:r>
    </w:p>
    <w:p w:rsidR="00953CA8" w:rsidRPr="00F54890" w:rsidRDefault="00953CA8" w:rsidP="00426A1A">
      <w:pPr>
        <w:ind w:left="1"/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3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wykonanie przedmiotu zamówienia Zamawiający zapłaci każdorazowo wynagrodzenie ustalone zgodnie z przedłożoną w ofercie: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ceną 1 roboczogodziny</w:t>
      </w:r>
      <w:r w:rsidRPr="00F54890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F54890">
        <w:rPr>
          <w:color w:val="000000" w:themeColor="text1"/>
          <w:sz w:val="24"/>
          <w:szCs w:val="24"/>
        </w:rPr>
        <w:t xml:space="preserve">                                                  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(słownie: …………………………………….…złotych  /100 łącznie z podatkiem VAT).</w:t>
      </w:r>
    </w:p>
    <w:p w:rsidR="004074F6" w:rsidRPr="00F54890" w:rsidRDefault="004074F6" w:rsidP="008323B9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F54890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F54890" w:rsidRDefault="004074F6" w:rsidP="008323B9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>Koszty użytych materiałów oraz wymienionych w pojazdach</w:t>
      </w:r>
      <w:r w:rsidR="0092149D" w:rsidRPr="00F54890">
        <w:rPr>
          <w:color w:val="000000" w:themeColor="text1"/>
          <w:sz w:val="24"/>
          <w:szCs w:val="24"/>
        </w:rPr>
        <w:t>, przyczepach, maszynach, urządzeniach, sprzęcie</w:t>
      </w:r>
      <w:r w:rsidRPr="00F54890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F54890" w:rsidRDefault="004074F6" w:rsidP="008323B9">
      <w:pPr>
        <w:keepLines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Faktury będą płatne </w:t>
      </w:r>
      <w:r w:rsidR="00E77DBD" w:rsidRPr="00F54890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F54890">
        <w:rPr>
          <w:color w:val="000000" w:themeColor="text1"/>
          <w:sz w:val="24"/>
          <w:szCs w:val="24"/>
        </w:rPr>
        <w:t>na numer rachunku bankowego:</w:t>
      </w:r>
    </w:p>
    <w:p w:rsidR="004074F6" w:rsidRPr="00F54890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F54890" w:rsidRDefault="004074F6" w:rsidP="008323B9">
      <w:pPr>
        <w:numPr>
          <w:ilvl w:val="0"/>
          <w:numId w:val="14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F54890" w:rsidRDefault="004074F6" w:rsidP="008323B9">
      <w:pPr>
        <w:numPr>
          <w:ilvl w:val="0"/>
          <w:numId w:val="14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F54890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F54890" w:rsidRDefault="007C409C" w:rsidP="008323B9">
      <w:pPr>
        <w:numPr>
          <w:ilvl w:val="0"/>
          <w:numId w:val="14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Nabywca: Województwo Podlaskie</w:t>
      </w:r>
    </w:p>
    <w:p w:rsidR="007C409C" w:rsidRPr="00F54890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15-888 Białystok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NIP: 542-25-42-016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Wojewódzkich w Białymstoku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ul. Elewatorska 6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15-620 Białystok</w:t>
      </w:r>
    </w:p>
    <w:p w:rsidR="007C409C" w:rsidRPr="00F54890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F54890" w:rsidRDefault="004074F6" w:rsidP="00DD3714">
      <w:pPr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4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F54890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F54890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F54890">
        <w:rPr>
          <w:color w:val="000000" w:themeColor="text1"/>
          <w:sz w:val="24"/>
          <w:szCs w:val="24"/>
        </w:rPr>
        <w:t>, przyczep, maszyn, urządzeń, sprzętu.</w:t>
      </w:r>
      <w:r w:rsidRPr="00F54890">
        <w:rPr>
          <w:color w:val="000000" w:themeColor="text1"/>
          <w:sz w:val="24"/>
          <w:szCs w:val="24"/>
        </w:rPr>
        <w:t xml:space="preserve"> W razie stwierdzenia </w:t>
      </w:r>
      <w:r w:rsidRPr="00F54890">
        <w:rPr>
          <w:color w:val="000000" w:themeColor="text1"/>
          <w:sz w:val="24"/>
          <w:szCs w:val="24"/>
        </w:rPr>
        <w:lastRenderedPageBreak/>
        <w:t>konieczności wykonania dodatkowych napraw, naprawy takie zostaną wykonane po uprzedniej, każdorazowej akceptacji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zobowiązuje się do dostarczenia pojazdu</w:t>
      </w:r>
      <w:r w:rsidR="0092149D" w:rsidRPr="00F54890">
        <w:rPr>
          <w:color w:val="000000" w:themeColor="text1"/>
          <w:sz w:val="24"/>
          <w:szCs w:val="24"/>
        </w:rPr>
        <w:t>, przyczep, maszyn, urządzeń, sprzętu</w:t>
      </w:r>
      <w:r w:rsidRPr="00F54890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F54890">
        <w:rPr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F54890">
        <w:rPr>
          <w:i/>
          <w:color w:val="000000" w:themeColor="text1"/>
          <w:sz w:val="24"/>
          <w:szCs w:val="24"/>
        </w:rPr>
        <w:t xml:space="preserve"> </w:t>
      </w:r>
      <w:r w:rsidR="00AB0047" w:rsidRPr="00F54890">
        <w:rPr>
          <w:color w:val="000000" w:themeColor="text1"/>
          <w:sz w:val="24"/>
          <w:szCs w:val="24"/>
        </w:rPr>
        <w:t>materiału</w:t>
      </w:r>
      <w:r w:rsidRPr="00F54890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5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F54890">
        <w:rPr>
          <w:color w:val="000000" w:themeColor="text1"/>
          <w:sz w:val="24"/>
          <w:szCs w:val="24"/>
        </w:rPr>
        <w:t>, przyczep, maszyn, urządzeń, sprzętu</w:t>
      </w:r>
      <w:r w:rsidRPr="00F54890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F54890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F54890">
        <w:rPr>
          <w:color w:val="000000" w:themeColor="text1"/>
          <w:sz w:val="24"/>
          <w:szCs w:val="24"/>
        </w:rPr>
        <w:t>pojazdów, przyczep, maszyn, urządzeń, sprzętu</w:t>
      </w:r>
      <w:r w:rsidRPr="00F54890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§ 6  </w:t>
      </w:r>
    </w:p>
    <w:p w:rsidR="004074F6" w:rsidRPr="00F54890" w:rsidRDefault="002A187C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F54890" w:rsidRDefault="002A187C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przyjmować będzie pojazdy</w:t>
      </w:r>
      <w:r w:rsidR="005B39A6" w:rsidRPr="00F54890">
        <w:rPr>
          <w:color w:val="000000" w:themeColor="text1"/>
          <w:sz w:val="24"/>
          <w:szCs w:val="24"/>
        </w:rPr>
        <w:t>, przyczepy, maszyny, urządzenia, sprzęt</w:t>
      </w:r>
      <w:r w:rsidRPr="00F54890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F54890">
        <w:rPr>
          <w:color w:val="000000" w:themeColor="text1"/>
          <w:sz w:val="24"/>
          <w:szCs w:val="24"/>
          <w:vertAlign w:val="superscript"/>
        </w:rPr>
        <w:t>00</w:t>
      </w:r>
      <w:r w:rsidRPr="00F54890">
        <w:rPr>
          <w:color w:val="000000" w:themeColor="text1"/>
          <w:sz w:val="24"/>
          <w:szCs w:val="24"/>
        </w:rPr>
        <w:t xml:space="preserve"> – 15</w:t>
      </w:r>
      <w:r w:rsidRPr="00F54890">
        <w:rPr>
          <w:color w:val="000000" w:themeColor="text1"/>
          <w:sz w:val="24"/>
          <w:szCs w:val="24"/>
          <w:vertAlign w:val="superscript"/>
        </w:rPr>
        <w:t>00</w:t>
      </w:r>
      <w:r w:rsidRPr="00F54890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F54890" w:rsidRDefault="004074F6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F54890" w:rsidRDefault="004074F6" w:rsidP="004074F6">
      <w:pPr>
        <w:pStyle w:val="Tekstpodstawowy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7</w:t>
      </w:r>
    </w:p>
    <w:p w:rsidR="00DD3714" w:rsidRPr="00F54890" w:rsidRDefault="004074F6" w:rsidP="002300AE">
      <w:pPr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F54890">
        <w:rPr>
          <w:color w:val="000000" w:themeColor="text1"/>
          <w:sz w:val="24"/>
          <w:szCs w:val="24"/>
        </w:rPr>
        <w:t xml:space="preserve">, przyczepy, maszyny, urządzenia, sprzęt </w:t>
      </w:r>
      <w:r w:rsidRPr="00F54890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307AEE" w:rsidRPr="00F54890" w:rsidRDefault="00CA3354" w:rsidP="002300AE">
      <w:pPr>
        <w:pStyle w:val="Tekstpodstawowywcity"/>
        <w:ind w:left="426" w:right="-58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 xml:space="preserve">        </w:t>
      </w:r>
      <w:r w:rsidR="002300AE" w:rsidRPr="00F54890">
        <w:rPr>
          <w:color w:val="000000" w:themeColor="text1"/>
          <w:szCs w:val="24"/>
        </w:rPr>
        <w:t xml:space="preserve">                        </w:t>
      </w:r>
    </w:p>
    <w:p w:rsidR="004074F6" w:rsidRPr="00F54890" w:rsidRDefault="00307AEE" w:rsidP="00307AEE">
      <w:pPr>
        <w:pStyle w:val="Tekstpodstawowywcity"/>
        <w:ind w:left="426" w:right="-58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 xml:space="preserve">                                           </w:t>
      </w:r>
      <w:r w:rsidR="004074F6" w:rsidRPr="00F54890">
        <w:rPr>
          <w:color w:val="000000" w:themeColor="text1"/>
          <w:szCs w:val="24"/>
        </w:rPr>
        <w:t>Zmiany do umowy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8</w:t>
      </w:r>
    </w:p>
    <w:p w:rsidR="002300AE" w:rsidRPr="00F54890" w:rsidRDefault="002300AE" w:rsidP="008323B9">
      <w:pPr>
        <w:pStyle w:val="Akapitzlist"/>
        <w:numPr>
          <w:ilvl w:val="2"/>
          <w:numId w:val="13"/>
        </w:numPr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F54890" w:rsidRDefault="002300AE" w:rsidP="008323B9">
      <w:pPr>
        <w:widowControl w:val="0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niniejszej umowy, w przypadku: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obowiązującej stawki podatku od towarów i usług (VAT);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spowodowanej siłą wyższą uniemożliwiającą wykonanie przedmiotu umowy;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zmiany/wprowadzenia podwykonawcy pod warunkiem odpowiedniego zgłoszenia i po akceptacji Zamawiającego;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innych przyczyn zewnętrznie niezależnych od Zamawiającego i Wykonawcy skutkujących niemożliwością wykonania przedmiotu zamówienia.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F54890" w:rsidRDefault="002300AE" w:rsidP="008323B9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zajdzie konieczność zmian podmiotowych po stronie Wykonawcy:</w:t>
      </w:r>
    </w:p>
    <w:p w:rsidR="002300AE" w:rsidRPr="00F54890" w:rsidRDefault="002300AE" w:rsidP="008323B9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F54890" w:rsidRDefault="002300AE" w:rsidP="008323B9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wyniku przejęcia przez Zamawiającego zobowiązań Wykonawcy względem jego podwykonawców.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Kary umowne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9</w:t>
      </w:r>
    </w:p>
    <w:p w:rsidR="002A187C" w:rsidRPr="00F54890" w:rsidRDefault="002A187C" w:rsidP="002A187C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1.    Wykonawca zapłaci kary umowne:</w:t>
      </w:r>
    </w:p>
    <w:p w:rsidR="002A187C" w:rsidRPr="00F54890" w:rsidRDefault="002A187C" w:rsidP="002A187C">
      <w:pPr>
        <w:ind w:left="709" w:hanging="709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</w:t>
      </w:r>
      <w:r w:rsidR="00F54890">
        <w:rPr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ust. 2 niniejszej umowy,</w:t>
      </w:r>
    </w:p>
    <w:p w:rsidR="002A187C" w:rsidRPr="00F54890" w:rsidRDefault="002A187C" w:rsidP="008323B9">
      <w:pPr>
        <w:numPr>
          <w:ilvl w:val="0"/>
          <w:numId w:val="15"/>
        </w:numPr>
        <w:ind w:left="709" w:hanging="283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wysokości 0,3 % wynagrodzenia umownego (brutto) określonego w § 3 ust. 2 niniejszej umowy za ka</w:t>
      </w:r>
      <w:r w:rsidR="005A7C96" w:rsidRPr="00F54890">
        <w:rPr>
          <w:color w:val="000000" w:themeColor="text1"/>
          <w:sz w:val="24"/>
          <w:szCs w:val="24"/>
        </w:rPr>
        <w:t>żdy dzień opóźnienia w przystąpieniu do wykonania</w:t>
      </w:r>
      <w:r w:rsidRPr="00F54890">
        <w:rPr>
          <w:color w:val="000000" w:themeColor="text1"/>
          <w:sz w:val="24"/>
          <w:szCs w:val="24"/>
        </w:rPr>
        <w:t xml:space="preserve"> usługi liczon</w:t>
      </w:r>
      <w:r w:rsidR="00891106" w:rsidRPr="00F54890">
        <w:rPr>
          <w:color w:val="000000" w:themeColor="text1"/>
          <w:sz w:val="24"/>
          <w:szCs w:val="24"/>
        </w:rPr>
        <w:t>y od dnia następnego po upływie czasu</w:t>
      </w:r>
      <w:r w:rsidRPr="00F54890">
        <w:rPr>
          <w:color w:val="000000" w:themeColor="text1"/>
          <w:sz w:val="24"/>
          <w:szCs w:val="24"/>
        </w:rPr>
        <w:t xml:space="preserve"> ustalonego </w:t>
      </w:r>
      <w:r w:rsidR="00F61260" w:rsidRPr="00F54890">
        <w:rPr>
          <w:color w:val="000000" w:themeColor="text1"/>
          <w:sz w:val="24"/>
          <w:szCs w:val="24"/>
        </w:rPr>
        <w:t>zgodnie z</w:t>
      </w:r>
      <w:r w:rsidRPr="00F54890">
        <w:rPr>
          <w:color w:val="000000" w:themeColor="text1"/>
          <w:sz w:val="24"/>
          <w:szCs w:val="24"/>
        </w:rPr>
        <w:t xml:space="preserve"> §</w:t>
      </w:r>
      <w:r w:rsidR="002300AE" w:rsidRPr="00F54890">
        <w:rPr>
          <w:color w:val="000000" w:themeColor="text1"/>
          <w:sz w:val="24"/>
          <w:szCs w:val="24"/>
        </w:rPr>
        <w:t xml:space="preserve"> 6 ust. 1</w:t>
      </w:r>
      <w:r w:rsidRPr="00F54890">
        <w:rPr>
          <w:color w:val="000000" w:themeColor="text1"/>
          <w:sz w:val="24"/>
          <w:szCs w:val="24"/>
        </w:rPr>
        <w:t xml:space="preserve"> niniejszej umowy,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o zatrudnieniu na podstawie umowy o pracę osób wykonuj</w:t>
      </w:r>
      <w:r w:rsidR="002300AE" w:rsidRPr="00F54890">
        <w:rPr>
          <w:color w:val="000000" w:themeColor="text1"/>
          <w:sz w:val="24"/>
          <w:szCs w:val="24"/>
        </w:rPr>
        <w:t>ących czynności określone w § 1</w:t>
      </w:r>
      <w:r w:rsidR="00F54890">
        <w:rPr>
          <w:color w:val="000000" w:themeColor="text1"/>
          <w:sz w:val="24"/>
          <w:szCs w:val="24"/>
        </w:rPr>
        <w:t>1</w:t>
      </w:r>
      <w:r w:rsidRPr="00F54890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pracę osób wykonujących w trakcie realizacji zamówie</w:t>
      </w:r>
      <w:r w:rsidR="002300AE" w:rsidRPr="00F54890">
        <w:rPr>
          <w:color w:val="000000" w:themeColor="text1"/>
          <w:sz w:val="24"/>
          <w:szCs w:val="24"/>
        </w:rPr>
        <w:t>nia czynności określonych w § 1</w:t>
      </w:r>
      <w:r w:rsidR="00F54890">
        <w:rPr>
          <w:color w:val="000000" w:themeColor="text1"/>
          <w:sz w:val="24"/>
          <w:szCs w:val="24"/>
        </w:rPr>
        <w:t>1</w:t>
      </w:r>
      <w:r w:rsidRPr="00F54890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innych niż określone w pkt. 1-4 przypadkach niewykonania lub nienależytego wykonania zobowiązania przez Wykonawcę w wysokości 0,5 % wynagrodzenia umownego (brutto), określonego w § 3 ust. 2 niniejszej umowy za każdy przypadek.</w:t>
      </w:r>
    </w:p>
    <w:p w:rsidR="002A187C" w:rsidRPr="00F54890" w:rsidRDefault="002A187C" w:rsidP="008323B9">
      <w:pPr>
        <w:numPr>
          <w:ilvl w:val="1"/>
          <w:numId w:val="15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F54890" w:rsidRDefault="002A187C" w:rsidP="008323B9">
      <w:pPr>
        <w:numPr>
          <w:ilvl w:val="1"/>
          <w:numId w:val="15"/>
        </w:numPr>
        <w:suppressAutoHyphens/>
        <w:ind w:left="426" w:hanging="426"/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Jeżeli wysokość zastrzeżonych kar umownych nie pokrywa poniesionej szkody, strony mogą dochodzić odszkodowania uzupełniającego.</w:t>
      </w:r>
    </w:p>
    <w:p w:rsidR="004074F6" w:rsidRPr="00F54890" w:rsidRDefault="002A187C" w:rsidP="008323B9">
      <w:pPr>
        <w:numPr>
          <w:ilvl w:val="1"/>
          <w:numId w:val="15"/>
        </w:numPr>
        <w:suppressAutoHyphens/>
        <w:ind w:left="426" w:hanging="426"/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może potrącić kwotę kary umownej z wynagrodzenia należnego Wykonawcy.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Podwykonawcy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F54890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</w:t>
      </w:r>
      <w:r w:rsidR="004074F6" w:rsidRPr="00F54890">
        <w:rPr>
          <w:color w:val="000000" w:themeColor="text1"/>
          <w:sz w:val="24"/>
          <w:szCs w:val="24"/>
        </w:rPr>
        <w:t xml:space="preserve"> 10</w:t>
      </w:r>
    </w:p>
    <w:p w:rsidR="004074F6" w:rsidRPr="00F54890" w:rsidRDefault="004074F6" w:rsidP="008323B9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Podwykonawcą w zakresie: ……………………. jest ……………</w:t>
      </w:r>
      <w:r w:rsidR="00B15FC9" w:rsidRPr="00F54890">
        <w:rPr>
          <w:color w:val="000000" w:themeColor="text1"/>
          <w:sz w:val="24"/>
          <w:szCs w:val="24"/>
        </w:rPr>
        <w:t>……………….</w:t>
      </w:r>
      <w:r w:rsidRPr="00F54890">
        <w:rPr>
          <w:color w:val="000000" w:themeColor="text1"/>
          <w:sz w:val="24"/>
          <w:szCs w:val="24"/>
        </w:rPr>
        <w:t>….……</w:t>
      </w:r>
    </w:p>
    <w:p w:rsidR="004074F6" w:rsidRPr="00F54890" w:rsidRDefault="004074F6" w:rsidP="008323B9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F54890" w:rsidRDefault="004074F6" w:rsidP="008323B9">
      <w:pPr>
        <w:widowControl w:val="0"/>
        <w:numPr>
          <w:ilvl w:val="0"/>
          <w:numId w:val="16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F54890" w:rsidRDefault="004074F6" w:rsidP="008323B9">
      <w:pPr>
        <w:widowControl w:val="0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Wykonawcy wobec Zamawiającego. </w:t>
      </w:r>
    </w:p>
    <w:p w:rsidR="004074F6" w:rsidRPr="00F54890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F54890" w:rsidRDefault="00496829" w:rsidP="00496829">
      <w:pPr>
        <w:spacing w:line="276" w:lineRule="auto"/>
        <w:jc w:val="center"/>
        <w:rPr>
          <w:sz w:val="24"/>
          <w:szCs w:val="24"/>
        </w:rPr>
      </w:pPr>
      <w:r w:rsidRPr="00F54890">
        <w:rPr>
          <w:b/>
          <w:sz w:val="24"/>
          <w:szCs w:val="24"/>
        </w:rPr>
        <w:t>Obowiązek zatrudnienia na podstawie umowy o pracę</w:t>
      </w:r>
    </w:p>
    <w:p w:rsidR="00496829" w:rsidRPr="00F54890" w:rsidRDefault="00496829" w:rsidP="00496829">
      <w:pPr>
        <w:spacing w:line="276" w:lineRule="auto"/>
        <w:jc w:val="center"/>
        <w:rPr>
          <w:sz w:val="24"/>
          <w:szCs w:val="24"/>
        </w:rPr>
      </w:pPr>
    </w:p>
    <w:p w:rsidR="008323B9" w:rsidRPr="00F54890" w:rsidRDefault="008323B9" w:rsidP="008323B9">
      <w:pPr>
        <w:spacing w:line="276" w:lineRule="auto"/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11</w:t>
      </w:r>
    </w:p>
    <w:p w:rsidR="008323B9" w:rsidRPr="00F54890" w:rsidRDefault="008323B9" w:rsidP="00F5489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2019 r. poz. 1040 z późń. zm.) </w:t>
      </w:r>
      <w:r w:rsidRPr="00F54890">
        <w:rPr>
          <w:color w:val="000000" w:themeColor="text1"/>
          <w:sz w:val="24"/>
          <w:szCs w:val="24"/>
        </w:rPr>
        <w:t xml:space="preserve">osoby, które będą wykonywać czynności w zakresie prac fizycznych. </w:t>
      </w:r>
    </w:p>
    <w:p w:rsidR="008323B9" w:rsidRPr="00F54890" w:rsidRDefault="008323B9" w:rsidP="00F5489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8323B9" w:rsidRPr="00F54890" w:rsidRDefault="008323B9" w:rsidP="008323B9">
      <w:pPr>
        <w:pStyle w:val="Akapitzlist"/>
        <w:numPr>
          <w:ilvl w:val="0"/>
          <w:numId w:val="1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F54890">
        <w:rPr>
          <w:color w:val="000000" w:themeColor="text1"/>
          <w:sz w:val="24"/>
          <w:szCs w:val="24"/>
          <w:lang w:eastAsia="x-none"/>
        </w:rPr>
        <w:t xml:space="preserve">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8323B9" w:rsidRPr="00F54890" w:rsidRDefault="008323B9" w:rsidP="008323B9">
      <w:pPr>
        <w:pStyle w:val="Akapitzlist"/>
        <w:numPr>
          <w:ilvl w:val="0"/>
          <w:numId w:val="1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color w:val="000000" w:themeColor="text1"/>
          <w:sz w:val="24"/>
          <w:szCs w:val="24"/>
          <w:lang w:val="x-none"/>
        </w:rPr>
        <w:t>w przypadku powzięcia wątpliwości</w:t>
      </w:r>
      <w:r w:rsidRPr="00F54890">
        <w:rPr>
          <w:color w:val="000000" w:themeColor="text1"/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F54890">
        <w:rPr>
          <w:rFonts w:eastAsia="Calibri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</w:t>
      </w:r>
      <w:r w:rsidRPr="00F54890">
        <w:rPr>
          <w:color w:val="000000" w:themeColor="text1"/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8323B9" w:rsidRPr="00F54890" w:rsidRDefault="008323B9" w:rsidP="008323B9">
      <w:pPr>
        <w:numPr>
          <w:ilvl w:val="0"/>
          <w:numId w:val="19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</w:t>
      </w:r>
      <w:r w:rsidRPr="00F54890">
        <w:rPr>
          <w:color w:val="000000" w:themeColor="text1"/>
          <w:sz w:val="24"/>
          <w:szCs w:val="24"/>
          <w:lang w:eastAsia="x-none"/>
        </w:rPr>
        <w:t xml:space="preserve">przewiduje sankcję w postaci obowiązku zapłaty przez wykonawcę kary umownej w wysokości określonej </w:t>
      </w:r>
      <w:r w:rsidRPr="00DD7E9F">
        <w:rPr>
          <w:color w:val="000000" w:themeColor="text1"/>
          <w:sz w:val="24"/>
          <w:szCs w:val="24"/>
          <w:lang w:eastAsia="x-none"/>
        </w:rPr>
        <w:t xml:space="preserve">w </w:t>
      </w:r>
      <w:r w:rsidRPr="00DD7E9F">
        <w:rPr>
          <w:color w:val="000000" w:themeColor="text1"/>
          <w:sz w:val="24"/>
          <w:szCs w:val="24"/>
        </w:rPr>
        <w:t>§</w:t>
      </w:r>
      <w:r w:rsidRPr="00DD7E9F">
        <w:rPr>
          <w:color w:val="000000" w:themeColor="text1"/>
          <w:sz w:val="24"/>
          <w:szCs w:val="24"/>
          <w:lang w:eastAsia="x-none"/>
        </w:rPr>
        <w:t xml:space="preserve"> </w:t>
      </w:r>
      <w:r w:rsidR="00F54890" w:rsidRPr="00DD7E9F">
        <w:rPr>
          <w:color w:val="000000" w:themeColor="text1"/>
          <w:sz w:val="24"/>
          <w:szCs w:val="24"/>
          <w:lang w:eastAsia="x-none"/>
        </w:rPr>
        <w:t>9</w:t>
      </w:r>
      <w:r w:rsidRPr="00DD7E9F">
        <w:rPr>
          <w:color w:val="000000" w:themeColor="text1"/>
          <w:sz w:val="24"/>
          <w:szCs w:val="24"/>
          <w:lang w:eastAsia="x-none"/>
        </w:rPr>
        <w:t>. Niezłożenie przez</w:t>
      </w:r>
      <w:r w:rsidRPr="00F54890">
        <w:rPr>
          <w:color w:val="000000" w:themeColor="text1"/>
          <w:sz w:val="24"/>
          <w:szCs w:val="24"/>
          <w:lang w:eastAsia="x-none"/>
        </w:rPr>
        <w:t xml:space="preserve"> wykonawcę w wyznaczonym przez </w:t>
      </w:r>
      <w:r w:rsidRPr="00F54890">
        <w:rPr>
          <w:color w:val="000000"/>
          <w:sz w:val="24"/>
          <w:szCs w:val="24"/>
          <w:lang w:eastAsia="x-none"/>
        </w:rPr>
        <w:t>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8323B9" w:rsidRPr="00F54890" w:rsidRDefault="008323B9" w:rsidP="008323B9">
      <w:pPr>
        <w:numPr>
          <w:ilvl w:val="0"/>
          <w:numId w:val="19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 w:rsidRPr="00F54890">
        <w:rPr>
          <w:color w:val="000000"/>
          <w:sz w:val="24"/>
          <w:szCs w:val="24"/>
          <w:lang w:eastAsia="x-none"/>
        </w:rPr>
        <w:t>, w szczególności:</w:t>
      </w:r>
    </w:p>
    <w:p w:rsidR="008323B9" w:rsidRPr="00F54890" w:rsidRDefault="008323B9" w:rsidP="008323B9">
      <w:pPr>
        <w:numPr>
          <w:ilvl w:val="0"/>
          <w:numId w:val="20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8323B9" w:rsidRPr="00F54890" w:rsidRDefault="008323B9" w:rsidP="008323B9">
      <w:pPr>
        <w:numPr>
          <w:ilvl w:val="0"/>
          <w:numId w:val="20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F54890">
        <w:rPr>
          <w:color w:val="000000"/>
          <w:sz w:val="24"/>
          <w:szCs w:val="24"/>
        </w:rPr>
        <w:t xml:space="preserve">w celu zweryfikowania faktu czy osoby </w:t>
      </w:r>
      <w:r w:rsidRPr="00F54890">
        <w:rPr>
          <w:color w:val="000000"/>
          <w:sz w:val="24"/>
          <w:szCs w:val="24"/>
          <w:lang w:val="x-none"/>
        </w:rPr>
        <w:t>wykonując</w:t>
      </w:r>
      <w:r w:rsidRPr="00F54890">
        <w:rPr>
          <w:color w:val="000000"/>
          <w:sz w:val="24"/>
          <w:szCs w:val="24"/>
        </w:rPr>
        <w:t>e</w:t>
      </w:r>
      <w:r w:rsidRPr="00F54890">
        <w:rPr>
          <w:color w:val="000000"/>
          <w:sz w:val="24"/>
          <w:szCs w:val="24"/>
          <w:lang w:val="x-none"/>
        </w:rPr>
        <w:t xml:space="preserve"> określone w ust. 1 czynności </w:t>
      </w:r>
      <w:r w:rsidRPr="00F54890">
        <w:rPr>
          <w:color w:val="000000"/>
          <w:sz w:val="24"/>
          <w:szCs w:val="24"/>
        </w:rPr>
        <w:t>są</w:t>
      </w:r>
      <w:r w:rsidRPr="00F54890">
        <w:rPr>
          <w:color w:val="000000"/>
          <w:sz w:val="24"/>
          <w:szCs w:val="24"/>
          <w:lang w:val="x-none"/>
        </w:rPr>
        <w:t xml:space="preserve"> </w:t>
      </w:r>
      <w:r w:rsidRPr="00F54890">
        <w:rPr>
          <w:color w:val="000000"/>
          <w:sz w:val="24"/>
          <w:szCs w:val="24"/>
        </w:rPr>
        <w:t>zatrudnione na podstawie umowy o pracę.</w:t>
      </w:r>
    </w:p>
    <w:p w:rsidR="00496829" w:rsidRPr="00F54890" w:rsidRDefault="00496829" w:rsidP="00307AEE">
      <w:pPr>
        <w:rPr>
          <w:b/>
          <w:sz w:val="24"/>
          <w:szCs w:val="24"/>
        </w:rPr>
      </w:pPr>
    </w:p>
    <w:p w:rsidR="00496829" w:rsidRPr="00F54890" w:rsidRDefault="00CB2518" w:rsidP="00496829">
      <w:pPr>
        <w:widowControl w:val="0"/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Rozwiązanie umowy, o</w:t>
      </w:r>
      <w:r w:rsidR="00496829" w:rsidRPr="00F54890">
        <w:rPr>
          <w:b/>
          <w:sz w:val="24"/>
          <w:szCs w:val="24"/>
        </w:rPr>
        <w:t>dstąpienie od realizacji umowy</w:t>
      </w:r>
    </w:p>
    <w:p w:rsidR="00496829" w:rsidRPr="00F54890" w:rsidRDefault="00496829" w:rsidP="00496829">
      <w:pPr>
        <w:widowControl w:val="0"/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sym w:font="Courier New" w:char="00A7"/>
      </w:r>
      <w:r w:rsidR="008323B9" w:rsidRPr="00F54890">
        <w:rPr>
          <w:sz w:val="24"/>
          <w:szCs w:val="24"/>
        </w:rPr>
        <w:t xml:space="preserve"> 12</w:t>
      </w:r>
    </w:p>
    <w:p w:rsidR="00CB2518" w:rsidRPr="00F54890" w:rsidRDefault="00CB2518" w:rsidP="00CB25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rozwiązać umowę bez wypowiedzenia w szczególności w przypadkach rażącego naruszenia postanowień niniejszej umowy.</w:t>
      </w:r>
    </w:p>
    <w:p w:rsidR="00CB2518" w:rsidRPr="00F54890" w:rsidRDefault="00CB2518" w:rsidP="00CB25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Przez rażące naruszenie postanowień niniejszej umowy rozumieć należy w szczególności</w:t>
      </w:r>
    </w:p>
    <w:p w:rsidR="00CB2518" w:rsidRPr="00F54890" w:rsidRDefault="00CB2518" w:rsidP="00CB2518">
      <w:p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wykonanie przedmiotu zamówienia niezgodnie z postanowieniami umowy.</w:t>
      </w:r>
    </w:p>
    <w:p w:rsidR="00496829" w:rsidRPr="00F54890" w:rsidRDefault="00496829" w:rsidP="00CB2518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odstąpić od umowy w szczególności, jeżeli: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zostanie wydany nakaz zajęcia majątku Wykonawcy,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Wykonawca przerwał realizację </w:t>
      </w:r>
      <w:r w:rsidR="0065007C" w:rsidRPr="00F54890">
        <w:rPr>
          <w:sz w:val="24"/>
          <w:szCs w:val="24"/>
        </w:rPr>
        <w:t>usług</w:t>
      </w:r>
      <w:r w:rsidRPr="00F54890">
        <w:rPr>
          <w:sz w:val="24"/>
          <w:szCs w:val="24"/>
        </w:rPr>
        <w:t xml:space="preserve"> bez uprzedniego uzgodnienia z Zamawiającym nie realizuje ich przez okres 3 dni, pomimo pisemnego wezwania Zamawiającego,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Wykonawca bez uzasadnionych przyczyn nie rozpoczął</w:t>
      </w:r>
      <w:r w:rsidR="0065007C" w:rsidRPr="00F54890">
        <w:rPr>
          <w:sz w:val="24"/>
          <w:szCs w:val="24"/>
        </w:rPr>
        <w:t xml:space="preserve"> realizacji usług</w:t>
      </w:r>
      <w:r w:rsidRPr="00F54890">
        <w:rPr>
          <w:sz w:val="24"/>
          <w:szCs w:val="24"/>
        </w:rPr>
        <w:t xml:space="preserve"> i nie wykonuje ich, pomimo dodatkowego wezwania Zamawiającego,</w:t>
      </w:r>
    </w:p>
    <w:p w:rsidR="00496829" w:rsidRPr="00F54890" w:rsidRDefault="00496829" w:rsidP="008323B9">
      <w:pPr>
        <w:numPr>
          <w:ilvl w:val="0"/>
          <w:numId w:val="3"/>
        </w:numPr>
        <w:tabs>
          <w:tab w:val="clear" w:pos="643"/>
        </w:tabs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jeżeli Wykonawca wykonuje </w:t>
      </w:r>
      <w:r w:rsidR="0065007C" w:rsidRPr="00F54890">
        <w:rPr>
          <w:sz w:val="24"/>
          <w:szCs w:val="24"/>
        </w:rPr>
        <w:t>usługi</w:t>
      </w:r>
      <w:r w:rsidRPr="00F54890">
        <w:rPr>
          <w:sz w:val="24"/>
          <w:szCs w:val="24"/>
        </w:rPr>
        <w:t xml:space="preserve"> niezgodn</w:t>
      </w:r>
      <w:r w:rsidR="00CB2518" w:rsidRPr="00F54890">
        <w:rPr>
          <w:sz w:val="24"/>
          <w:szCs w:val="24"/>
        </w:rPr>
        <w:t>ie z umową lub przepisami prawa,</w:t>
      </w:r>
    </w:p>
    <w:p w:rsidR="00CB2518" w:rsidRPr="00F54890" w:rsidRDefault="00CB2518" w:rsidP="00CB251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w terminie 30 dni  od dnia powzięcia wiadomości o tych okolicznościach – w takim wypadku Wykonawca może żądać jedynie wynagrodzenia należnego mu z tytułu wykonania części umowy. </w:t>
      </w:r>
    </w:p>
    <w:p w:rsidR="006A15D3" w:rsidRPr="00F54890" w:rsidRDefault="006A15D3" w:rsidP="006A15D3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Uprawnienia określone w ust. 3 przysługują Zamawiającemu niezależnie od tego, czy skorzystał on z prawa dochodzenia kar umownych.</w:t>
      </w:r>
    </w:p>
    <w:p w:rsidR="00496829" w:rsidRPr="00F54890" w:rsidRDefault="00496829" w:rsidP="00CB2518">
      <w:pPr>
        <w:pStyle w:val="Akapitzlist"/>
        <w:numPr>
          <w:ilvl w:val="1"/>
          <w:numId w:val="1"/>
        </w:numPr>
        <w:tabs>
          <w:tab w:val="clear" w:pos="1440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8323B9" w:rsidRPr="00F54890" w:rsidRDefault="008323B9" w:rsidP="00496829">
      <w:pPr>
        <w:pStyle w:val="Tekstpodstawowywcity"/>
        <w:ind w:firstLine="0"/>
        <w:rPr>
          <w:b w:val="0"/>
          <w:szCs w:val="24"/>
        </w:rPr>
      </w:pPr>
    </w:p>
    <w:p w:rsidR="008323B9" w:rsidRPr="00F54890" w:rsidRDefault="008323B9" w:rsidP="00496829">
      <w:pPr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Ochrona danych osobowych</w:t>
      </w:r>
    </w:p>
    <w:p w:rsidR="00496829" w:rsidRPr="00F54890" w:rsidRDefault="00496829" w:rsidP="00496829">
      <w:pPr>
        <w:jc w:val="both"/>
        <w:rPr>
          <w:sz w:val="24"/>
          <w:szCs w:val="24"/>
        </w:rPr>
      </w:pPr>
    </w:p>
    <w:p w:rsidR="007750D0" w:rsidRPr="00F54890" w:rsidRDefault="007750D0" w:rsidP="007750D0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sym w:font="Courier New" w:char="00A7"/>
      </w:r>
      <w:r w:rsidR="008323B9" w:rsidRPr="00F54890">
        <w:rPr>
          <w:color w:val="000000" w:themeColor="text1"/>
          <w:sz w:val="24"/>
          <w:szCs w:val="24"/>
        </w:rPr>
        <w:t xml:space="preserve"> 13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8323B9" w:rsidRPr="00F54890" w:rsidRDefault="008323B9" w:rsidP="00496829">
      <w:pPr>
        <w:jc w:val="center"/>
        <w:rPr>
          <w:b/>
          <w:sz w:val="24"/>
          <w:szCs w:val="24"/>
        </w:rPr>
      </w:pPr>
    </w:p>
    <w:p w:rsidR="008323B9" w:rsidRPr="00F54890" w:rsidRDefault="008323B9" w:rsidP="008323B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Odpowiedzialność stron umowy</w:t>
      </w:r>
    </w:p>
    <w:p w:rsidR="008323B9" w:rsidRPr="00F54890" w:rsidRDefault="008323B9" w:rsidP="008323B9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8323B9" w:rsidRPr="00F54890" w:rsidRDefault="008323B9" w:rsidP="008323B9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</w:t>
      </w:r>
      <w:r w:rsidR="00D22BCC" w:rsidRPr="00F54890">
        <w:rPr>
          <w:sz w:val="24"/>
          <w:szCs w:val="24"/>
        </w:rPr>
        <w:t>4</w:t>
      </w:r>
    </w:p>
    <w:p w:rsidR="008323B9" w:rsidRPr="00F54890" w:rsidRDefault="008323B9" w:rsidP="008323B9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8323B9" w:rsidRPr="00F54890" w:rsidRDefault="008323B9" w:rsidP="008323B9">
      <w:pPr>
        <w:jc w:val="center"/>
        <w:rPr>
          <w:sz w:val="24"/>
          <w:szCs w:val="24"/>
        </w:rPr>
      </w:pPr>
    </w:p>
    <w:p w:rsidR="008323B9" w:rsidRPr="00F54890" w:rsidRDefault="008323B9" w:rsidP="00496829">
      <w:pPr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Postanowienia końcowe</w:t>
      </w:r>
    </w:p>
    <w:p w:rsidR="00654D37" w:rsidRPr="00F54890" w:rsidRDefault="00654D37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654D37" w:rsidRPr="00F54890" w:rsidRDefault="00654D37" w:rsidP="00654D37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</w:t>
      </w:r>
      <w:r w:rsidR="00D22BCC" w:rsidRPr="00F54890">
        <w:rPr>
          <w:sz w:val="24"/>
          <w:szCs w:val="24"/>
        </w:rPr>
        <w:t>5</w:t>
      </w:r>
    </w:p>
    <w:p w:rsidR="00654D37" w:rsidRPr="00F54890" w:rsidRDefault="00654D37" w:rsidP="00654D37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Wszelkie zmiany umowy wymagają formy pisemnej pod rygorem nieważności.</w:t>
      </w:r>
    </w:p>
    <w:p w:rsidR="00654D37" w:rsidRPr="00F54890" w:rsidRDefault="00654D37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6</w:t>
      </w:r>
    </w:p>
    <w:p w:rsidR="00496829" w:rsidRPr="00F54890" w:rsidRDefault="00496829" w:rsidP="00496829">
      <w:pPr>
        <w:spacing w:line="264" w:lineRule="auto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F54890" w:rsidRDefault="00496829" w:rsidP="00496829">
      <w:pPr>
        <w:pStyle w:val="Tekstpodstawowywcity"/>
        <w:ind w:firstLine="0"/>
        <w:rPr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7</w:t>
      </w:r>
    </w:p>
    <w:p w:rsidR="00496829" w:rsidRPr="00F54890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Spory wynikające z realizacji niniejszej umowy rozstrzyga Sąd właściwy miejscowo dla siedziby Zamawiającego.</w:t>
      </w:r>
    </w:p>
    <w:p w:rsidR="002300AE" w:rsidRPr="00F54890" w:rsidRDefault="00496829" w:rsidP="002300AE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</w:t>
      </w:r>
    </w:p>
    <w:p w:rsidR="00496829" w:rsidRPr="00F54890" w:rsidRDefault="00654D37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8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Integralną część niniejszej umowy stanowi: </w:t>
      </w:r>
    </w:p>
    <w:p w:rsidR="00496829" w:rsidRPr="00F54890" w:rsidRDefault="00496829" w:rsidP="00496829">
      <w:p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- Specyfikacja istotnych warunków zamówienia,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- oferta Wykonawcy.</w:t>
      </w: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szCs w:val="24"/>
        </w:rPr>
        <w:t xml:space="preserve">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9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F54890" w:rsidRDefault="00496829" w:rsidP="00496829">
      <w:pPr>
        <w:pStyle w:val="Tekstpodstawowywcity"/>
        <w:rPr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 xml:space="preserve"> Zamawiający</w:t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  <w:t>Wykonawca</w:t>
      </w:r>
    </w:p>
    <w:p w:rsidR="00496829" w:rsidRPr="00F54890" w:rsidRDefault="00496829" w:rsidP="00496829">
      <w:pPr>
        <w:ind w:left="1"/>
        <w:jc w:val="center"/>
        <w:rPr>
          <w:sz w:val="24"/>
          <w:szCs w:val="24"/>
        </w:rPr>
      </w:pPr>
    </w:p>
    <w:p w:rsidR="00953CA8" w:rsidRPr="00F54890" w:rsidRDefault="00953CA8" w:rsidP="00496829">
      <w:pPr>
        <w:ind w:left="360"/>
        <w:jc w:val="center"/>
        <w:rPr>
          <w:color w:val="000000" w:themeColor="text1"/>
          <w:sz w:val="24"/>
          <w:szCs w:val="24"/>
        </w:rPr>
      </w:pPr>
    </w:p>
    <w:sectPr w:rsidR="00953CA8" w:rsidRPr="00F54890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FC" w:rsidRDefault="008470FC" w:rsidP="00A3158B">
      <w:r>
        <w:separator/>
      </w:r>
    </w:p>
  </w:endnote>
  <w:endnote w:type="continuationSeparator" w:id="0">
    <w:p w:rsidR="008470FC" w:rsidRDefault="008470FC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3E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FC" w:rsidRDefault="008470FC" w:rsidP="00A3158B">
      <w:r>
        <w:separator/>
      </w:r>
    </w:p>
  </w:footnote>
  <w:footnote w:type="continuationSeparator" w:id="0">
    <w:p w:rsidR="008470FC" w:rsidRDefault="008470FC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8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41A0A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1AE"/>
    <w:rsid w:val="00307AEE"/>
    <w:rsid w:val="0031057C"/>
    <w:rsid w:val="0031202F"/>
    <w:rsid w:val="00330A7E"/>
    <w:rsid w:val="003350D6"/>
    <w:rsid w:val="00336F90"/>
    <w:rsid w:val="0034314D"/>
    <w:rsid w:val="00344CAC"/>
    <w:rsid w:val="00351C54"/>
    <w:rsid w:val="00373C72"/>
    <w:rsid w:val="003740E8"/>
    <w:rsid w:val="00374CEB"/>
    <w:rsid w:val="00385F92"/>
    <w:rsid w:val="003A29BD"/>
    <w:rsid w:val="003A7ABA"/>
    <w:rsid w:val="003A7C96"/>
    <w:rsid w:val="003B5FAF"/>
    <w:rsid w:val="003C5D13"/>
    <w:rsid w:val="003D31C9"/>
    <w:rsid w:val="003D3E7C"/>
    <w:rsid w:val="003D7B7F"/>
    <w:rsid w:val="003E332C"/>
    <w:rsid w:val="003E390D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433E7"/>
    <w:rsid w:val="00643E9B"/>
    <w:rsid w:val="0065007C"/>
    <w:rsid w:val="00654D37"/>
    <w:rsid w:val="006560BE"/>
    <w:rsid w:val="00657A78"/>
    <w:rsid w:val="00666F14"/>
    <w:rsid w:val="00677A86"/>
    <w:rsid w:val="00680D1D"/>
    <w:rsid w:val="00686979"/>
    <w:rsid w:val="006A15D3"/>
    <w:rsid w:val="006A66CE"/>
    <w:rsid w:val="006C1D58"/>
    <w:rsid w:val="006C371C"/>
    <w:rsid w:val="006C4B08"/>
    <w:rsid w:val="006C770F"/>
    <w:rsid w:val="006D4130"/>
    <w:rsid w:val="006E23D3"/>
    <w:rsid w:val="006E40EA"/>
    <w:rsid w:val="0070633A"/>
    <w:rsid w:val="00712BDF"/>
    <w:rsid w:val="007261D1"/>
    <w:rsid w:val="007343A6"/>
    <w:rsid w:val="007365C0"/>
    <w:rsid w:val="00752E2E"/>
    <w:rsid w:val="00773EE5"/>
    <w:rsid w:val="007750D0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323B9"/>
    <w:rsid w:val="008470FC"/>
    <w:rsid w:val="00856208"/>
    <w:rsid w:val="00860B7A"/>
    <w:rsid w:val="00864050"/>
    <w:rsid w:val="00874778"/>
    <w:rsid w:val="00877BF7"/>
    <w:rsid w:val="00882305"/>
    <w:rsid w:val="0088292E"/>
    <w:rsid w:val="00887416"/>
    <w:rsid w:val="00891106"/>
    <w:rsid w:val="00896044"/>
    <w:rsid w:val="008A32B5"/>
    <w:rsid w:val="008A7E45"/>
    <w:rsid w:val="008D5779"/>
    <w:rsid w:val="008E287F"/>
    <w:rsid w:val="008E4FDF"/>
    <w:rsid w:val="008F2A41"/>
    <w:rsid w:val="008F2F0E"/>
    <w:rsid w:val="008F5A1B"/>
    <w:rsid w:val="00911047"/>
    <w:rsid w:val="00915232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57B92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2C38"/>
    <w:rsid w:val="00A75258"/>
    <w:rsid w:val="00A9306B"/>
    <w:rsid w:val="00AA1827"/>
    <w:rsid w:val="00AA3E4C"/>
    <w:rsid w:val="00AA4C01"/>
    <w:rsid w:val="00AA7837"/>
    <w:rsid w:val="00AA7C13"/>
    <w:rsid w:val="00AB0047"/>
    <w:rsid w:val="00AB2CC4"/>
    <w:rsid w:val="00AD4901"/>
    <w:rsid w:val="00AE3535"/>
    <w:rsid w:val="00AE7FF3"/>
    <w:rsid w:val="00AF29E0"/>
    <w:rsid w:val="00B136F4"/>
    <w:rsid w:val="00B15970"/>
    <w:rsid w:val="00B15FC9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0483"/>
    <w:rsid w:val="00C226E0"/>
    <w:rsid w:val="00C236E3"/>
    <w:rsid w:val="00C24C46"/>
    <w:rsid w:val="00C33BC8"/>
    <w:rsid w:val="00C349AE"/>
    <w:rsid w:val="00C37B44"/>
    <w:rsid w:val="00C433CA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A6CB9"/>
    <w:rsid w:val="00CB0619"/>
    <w:rsid w:val="00CB1A41"/>
    <w:rsid w:val="00CB2518"/>
    <w:rsid w:val="00CB25EF"/>
    <w:rsid w:val="00CB5C53"/>
    <w:rsid w:val="00CB76C4"/>
    <w:rsid w:val="00CC27B4"/>
    <w:rsid w:val="00CD1A72"/>
    <w:rsid w:val="00CF1BDE"/>
    <w:rsid w:val="00D006D4"/>
    <w:rsid w:val="00D01404"/>
    <w:rsid w:val="00D04C91"/>
    <w:rsid w:val="00D10493"/>
    <w:rsid w:val="00D1645F"/>
    <w:rsid w:val="00D22BCC"/>
    <w:rsid w:val="00D233F4"/>
    <w:rsid w:val="00D23E26"/>
    <w:rsid w:val="00D369EF"/>
    <w:rsid w:val="00D37F81"/>
    <w:rsid w:val="00D4117B"/>
    <w:rsid w:val="00D5319C"/>
    <w:rsid w:val="00D66096"/>
    <w:rsid w:val="00D6770B"/>
    <w:rsid w:val="00D702C9"/>
    <w:rsid w:val="00D7730C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D7E9F"/>
    <w:rsid w:val="00DF0B4C"/>
    <w:rsid w:val="00DF0F1E"/>
    <w:rsid w:val="00DF5273"/>
    <w:rsid w:val="00DF59A2"/>
    <w:rsid w:val="00E12C5E"/>
    <w:rsid w:val="00E31963"/>
    <w:rsid w:val="00E5298B"/>
    <w:rsid w:val="00E67485"/>
    <w:rsid w:val="00E77DBD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24003"/>
    <w:rsid w:val="00F24506"/>
    <w:rsid w:val="00F249BA"/>
    <w:rsid w:val="00F40B39"/>
    <w:rsid w:val="00F42D22"/>
    <w:rsid w:val="00F5262C"/>
    <w:rsid w:val="00F54890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B0EAD"/>
  <w15:docId w15:val="{904C4947-5078-4289-BEAA-229C84A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5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D8EE-50DE-4258-A8E1-D385AC13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2654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Tomkiel, Małgorzata</cp:lastModifiedBy>
  <cp:revision>53</cp:revision>
  <cp:lastPrinted>2019-12-17T13:34:00Z</cp:lastPrinted>
  <dcterms:created xsi:type="dcterms:W3CDTF">2018-12-04T11:40:00Z</dcterms:created>
  <dcterms:modified xsi:type="dcterms:W3CDTF">2020-12-08T16:42:00Z</dcterms:modified>
</cp:coreProperties>
</file>