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(Pzp)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KRS/CEiDG)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A074D" w:rsidRPr="00214D3E" w:rsidRDefault="00B7339B" w:rsidP="003A074D">
      <w:pPr>
        <w:jc w:val="both"/>
        <w:rPr>
          <w:b/>
          <w:sz w:val="28"/>
          <w:szCs w:val="28"/>
        </w:rPr>
      </w:pPr>
      <w:r w:rsidRPr="00214D3E">
        <w:rPr>
          <w:b/>
        </w:rPr>
        <w:t>Dostawa maszyn oraz urządzeń do prowadzenia robót związanych z utrzymaniem pasów drogowych dróg wojewódzkich</w:t>
      </w:r>
      <w:r w:rsidRPr="00214D3E">
        <w:rPr>
          <w:b/>
          <w:sz w:val="28"/>
          <w:szCs w:val="28"/>
        </w:rPr>
        <w:t>.</w:t>
      </w:r>
    </w:p>
    <w:p w:rsidR="003A074D" w:rsidRPr="003A074D" w:rsidRDefault="003A074D" w:rsidP="003A074D">
      <w:pPr>
        <w:jc w:val="both"/>
        <w:rPr>
          <w:bCs/>
        </w:rPr>
      </w:pPr>
      <w:bookmarkStart w:id="0" w:name="_GoBack"/>
      <w:bookmarkEnd w:id="0"/>
      <w:r>
        <w:rPr>
          <w:b/>
        </w:rPr>
        <w:t>Zadanie ……………………………………………………………………………………………...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 1                      pkt 12-23 ustawy Pzp.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Pzp </w:t>
      </w:r>
      <w:r w:rsidRPr="00C065E7">
        <w:rPr>
          <w:i/>
        </w:rPr>
        <w:t>(podać mającą zastosowanie podstawę wykluczenia spośród wymienionych w art. 24 ust. 1 pkt 13-14, 16-20  ustawy Pzp).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>Jednocześnie oświadczam, że w związku z ww. okolicznością, na podstawie art. 24 ust. 8 ustawy Pzp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następującego/ych podm</w:t>
      </w:r>
      <w:r w:rsidR="00974003">
        <w:t xml:space="preserve">iotu/tów, na którego/ych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 xml:space="preserve">podać pełną nazwę/firmę, adres, a także w zależności od podmiotu: NIP/PESEL, KRS/CEiDG)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80103A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C16DA"/>
    <w:multiLevelType w:val="hybridMultilevel"/>
    <w:tmpl w:val="5276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8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17CD4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D7827"/>
    <w:rsid w:val="001E004D"/>
    <w:rsid w:val="001E69A2"/>
    <w:rsid w:val="001E7971"/>
    <w:rsid w:val="001F3C80"/>
    <w:rsid w:val="001F6539"/>
    <w:rsid w:val="00206396"/>
    <w:rsid w:val="00212237"/>
    <w:rsid w:val="00213FB2"/>
    <w:rsid w:val="00214D3E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05B9D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52B1"/>
    <w:rsid w:val="00386EE1"/>
    <w:rsid w:val="00397876"/>
    <w:rsid w:val="003A074D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62B6A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0667D"/>
    <w:rsid w:val="005102F7"/>
    <w:rsid w:val="005114DC"/>
    <w:rsid w:val="00511C64"/>
    <w:rsid w:val="00514B6E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3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8E8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712D8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339B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874AE"/>
    <w:rsid w:val="00D9304B"/>
    <w:rsid w:val="00D97D03"/>
    <w:rsid w:val="00DA063E"/>
    <w:rsid w:val="00DA1866"/>
    <w:rsid w:val="00DA1E71"/>
    <w:rsid w:val="00DA3181"/>
    <w:rsid w:val="00DA4AA9"/>
    <w:rsid w:val="00DB6C27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84279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A6EFD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D28C-53AA-4F95-81A1-F95B241F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Katarzyna Dzieszkowska</cp:lastModifiedBy>
  <cp:revision>5</cp:revision>
  <cp:lastPrinted>2020-11-06T18:07:00Z</cp:lastPrinted>
  <dcterms:created xsi:type="dcterms:W3CDTF">2020-11-06T18:07:00Z</dcterms:created>
  <dcterms:modified xsi:type="dcterms:W3CDTF">2020-11-13T16:59:00Z</dcterms:modified>
</cp:coreProperties>
</file>