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1E" w:rsidRDefault="00B30B41" w:rsidP="00B30B41">
      <w:pPr>
        <w:tabs>
          <w:tab w:val="center" w:pos="7852"/>
          <w:tab w:val="right" w:pos="15704"/>
        </w:tabs>
      </w:pPr>
      <w:r>
        <w:rPr>
          <w:noProof/>
          <w:lang w:eastAsia="pl-PL"/>
        </w:rPr>
        <w:tab/>
      </w:r>
      <w:r w:rsidR="00DF75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863EB" wp14:editId="6B1DEFB5">
                <wp:simplePos x="0" y="0"/>
                <wp:positionH relativeFrom="column">
                  <wp:posOffset>4809055</wp:posOffset>
                </wp:positionH>
                <wp:positionV relativeFrom="paragraph">
                  <wp:posOffset>3348387</wp:posOffset>
                </wp:positionV>
                <wp:extent cx="158650" cy="91893"/>
                <wp:effectExtent l="19050" t="19050" r="32385" b="2286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650" cy="91893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8E6F42" id="Łącznik prosty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65pt,263.65pt" to="391.15pt,2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" strokecolor="red" strokeweight="3pt">
                <v:stroke joinstyle="miter"/>
              </v:line>
            </w:pict>
          </mc:Fallback>
        </mc:AlternateContent>
      </w:r>
      <w:r w:rsidR="00085571" w:rsidRPr="00085571">
        <w:rPr>
          <w:noProof/>
          <w:lang w:eastAsia="pl-PL"/>
        </w:rPr>
        <w:t xml:space="preserve"> </w:t>
      </w:r>
      <w:r w:rsidR="00085571">
        <w:rPr>
          <w:noProof/>
          <w:lang w:eastAsia="pl-PL"/>
        </w:rPr>
        <w:drawing>
          <wp:inline distT="0" distB="0" distL="0" distR="0" wp14:anchorId="36BF1329" wp14:editId="57819B34">
            <wp:extent cx="9075420" cy="53435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1737" t="24502" r="32258" b="37811"/>
                    <a:stretch/>
                  </pic:blipFill>
                  <pic:spPr bwMode="auto">
                    <a:xfrm>
                      <a:off x="0" y="0"/>
                      <a:ext cx="9099194" cy="5357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ab/>
      </w:r>
      <w:bookmarkStart w:id="0" w:name="_GoBack"/>
      <w:bookmarkEnd w:id="0"/>
    </w:p>
    <w:sectPr w:rsidR="004B421E" w:rsidSect="003726FA">
      <w:headerReference w:type="default" r:id="rId8"/>
      <w:footerReference w:type="default" r:id="rId9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355" w:rsidRDefault="00845355" w:rsidP="003726FA">
      <w:pPr>
        <w:spacing w:after="0" w:line="240" w:lineRule="auto"/>
      </w:pPr>
      <w:r>
        <w:separator/>
      </w:r>
    </w:p>
  </w:endnote>
  <w:endnote w:type="continuationSeparator" w:id="0">
    <w:p w:rsidR="00845355" w:rsidRDefault="00845355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085571" w:rsidRPr="00085571" w:rsidRDefault="003726FA" w:rsidP="00085571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 xml:space="preserve">- </w:t>
    </w:r>
    <w:r w:rsidR="00085571">
      <w:rPr>
        <w:noProof/>
        <w:sz w:val="18"/>
        <w:szCs w:val="18"/>
        <w:lang w:eastAsia="pl-PL"/>
      </w:rPr>
      <w:t>zakres opracowania r</w:t>
    </w:r>
    <w:r w:rsidR="00085571" w:rsidRPr="00085571">
      <w:rPr>
        <w:noProof/>
        <w:sz w:val="18"/>
        <w:szCs w:val="18"/>
        <w:lang w:eastAsia="pl-PL"/>
      </w:rPr>
      <w:t>emont</w:t>
    </w:r>
    <w:r w:rsidR="00085571">
      <w:rPr>
        <w:noProof/>
        <w:sz w:val="18"/>
        <w:szCs w:val="18"/>
        <w:lang w:eastAsia="pl-PL"/>
      </w:rPr>
      <w:t>u</w:t>
    </w:r>
    <w:r w:rsidR="00085571" w:rsidRPr="00085571">
      <w:rPr>
        <w:noProof/>
        <w:sz w:val="18"/>
        <w:szCs w:val="18"/>
        <w:lang w:eastAsia="pl-PL"/>
      </w:rPr>
      <w:t xml:space="preserve"> nawierzchni drogi wojewódzkiej Nr 668</w:t>
    </w:r>
    <w:r w:rsidR="00085571">
      <w:rPr>
        <w:noProof/>
        <w:sz w:val="18"/>
        <w:szCs w:val="18"/>
        <w:lang w:eastAsia="pl-PL"/>
      </w:rPr>
      <w:t xml:space="preserve"> </w:t>
    </w:r>
    <w:r w:rsidR="00085571" w:rsidRPr="00085571">
      <w:rPr>
        <w:noProof/>
        <w:sz w:val="18"/>
        <w:szCs w:val="18"/>
        <w:lang w:eastAsia="pl-PL"/>
      </w:rPr>
      <w:t>Piątnica Poduchowna - Przytuły - Osowiec</w:t>
    </w:r>
  </w:p>
  <w:p w:rsidR="00411D69" w:rsidRPr="00411D69" w:rsidRDefault="00085571" w:rsidP="00085571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 w:rsidRPr="00085571">
      <w:rPr>
        <w:noProof/>
        <w:sz w:val="18"/>
        <w:szCs w:val="18"/>
        <w:lang w:eastAsia="pl-PL"/>
      </w:rPr>
      <w:t>w miejscowości Piątnica na odcinku od km 0+036 do km 0+</w:t>
    </w:r>
    <w:r w:rsidR="00BD0977">
      <w:rPr>
        <w:noProof/>
        <w:sz w:val="18"/>
        <w:szCs w:val="18"/>
        <w:lang w:eastAsia="pl-PL"/>
      </w:rPr>
      <w:t>244</w:t>
    </w:r>
    <w:r w:rsidRPr="00085571">
      <w:rPr>
        <w:noProof/>
        <w:sz w:val="18"/>
        <w:szCs w:val="18"/>
        <w:lang w:eastAsia="pl-PL"/>
      </w:rPr>
      <w:t xml:space="preserve"> </w:t>
    </w:r>
    <w:r w:rsidR="00BD0977">
      <w:rPr>
        <w:noProof/>
        <w:sz w:val="18"/>
        <w:szCs w:val="18"/>
        <w:lang w:eastAsia="pl-PL"/>
      </w:rPr>
      <w:t>(remont chodnika i jezdni)</w:t>
    </w:r>
    <w:r w:rsidR="00411D69" w:rsidRPr="00411D69">
      <w:rPr>
        <w:noProof/>
        <w:sz w:val="18"/>
        <w:szCs w:val="18"/>
        <w:lang w:eastAsia="pl-PL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355" w:rsidRDefault="00845355" w:rsidP="003726FA">
      <w:pPr>
        <w:spacing w:after="0" w:line="240" w:lineRule="auto"/>
      </w:pPr>
      <w:r>
        <w:separator/>
      </w:r>
    </w:p>
  </w:footnote>
  <w:footnote w:type="continuationSeparator" w:id="0">
    <w:p w:rsidR="00845355" w:rsidRDefault="00845355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  <w:p w:rsidR="003726FA" w:rsidRDefault="00372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85571"/>
    <w:rsid w:val="000B2AF0"/>
    <w:rsid w:val="001531BE"/>
    <w:rsid w:val="001D6419"/>
    <w:rsid w:val="00200980"/>
    <w:rsid w:val="003348A6"/>
    <w:rsid w:val="003726FA"/>
    <w:rsid w:val="003E3E35"/>
    <w:rsid w:val="00411D69"/>
    <w:rsid w:val="004B421E"/>
    <w:rsid w:val="005B46CC"/>
    <w:rsid w:val="007C4C8A"/>
    <w:rsid w:val="0081718B"/>
    <w:rsid w:val="00845355"/>
    <w:rsid w:val="00930152"/>
    <w:rsid w:val="00B30B41"/>
    <w:rsid w:val="00BD0977"/>
    <w:rsid w:val="00DF75C2"/>
    <w:rsid w:val="00E6268D"/>
    <w:rsid w:val="00F1015C"/>
    <w:rsid w:val="00F47470"/>
    <w:rsid w:val="00FC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8FD3E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  <w:style w:type="paragraph" w:styleId="Tekstdymka">
    <w:name w:val="Balloon Text"/>
    <w:basedOn w:val="Normalny"/>
    <w:link w:val="TekstdymkaZnak"/>
    <w:uiPriority w:val="99"/>
    <w:semiHidden/>
    <w:unhideWhenUsed/>
    <w:rsid w:val="00E6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28C15-47D8-413F-8BA6-E32B061B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5</cp:revision>
  <cp:lastPrinted>2019-06-05T12:04:00Z</cp:lastPrinted>
  <dcterms:created xsi:type="dcterms:W3CDTF">2019-06-14T07:38:00Z</dcterms:created>
  <dcterms:modified xsi:type="dcterms:W3CDTF">2019-08-23T12:01:00Z</dcterms:modified>
</cp:coreProperties>
</file>