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C31EDC" w:rsidRPr="00C31EDC" w:rsidRDefault="00C31EDC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C60F13" w:rsidRDefault="00C60F13" w:rsidP="00C60F13">
      <w:pPr>
        <w:tabs>
          <w:tab w:val="left" w:pos="708"/>
        </w:tabs>
        <w:spacing w:line="288" w:lineRule="auto"/>
        <w:jc w:val="center"/>
        <w:rPr>
          <w:b/>
        </w:rPr>
      </w:pPr>
      <w:r>
        <w:rPr>
          <w:b/>
        </w:rPr>
        <w:t xml:space="preserve">Opracowanie dokumentacji projektowej na budowę obwodnicy m. Sokoły </w:t>
      </w:r>
    </w:p>
    <w:p w:rsidR="00C60F13" w:rsidRDefault="00C60F13" w:rsidP="00C60F13">
      <w:pPr>
        <w:tabs>
          <w:tab w:val="left" w:pos="708"/>
        </w:tabs>
        <w:spacing w:line="288" w:lineRule="auto"/>
        <w:jc w:val="center"/>
        <w:rPr>
          <w:b/>
        </w:rPr>
      </w:pPr>
      <w:r>
        <w:rPr>
          <w:b/>
        </w:rPr>
        <w:t>w ciągu drogi wojewódzkiej Nr 678</w:t>
      </w:r>
      <w:r w:rsidR="005F0C2D">
        <w:rPr>
          <w:b/>
        </w:rPr>
        <w:t xml:space="preserve"> – II przetarg</w:t>
      </w: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3166B3" w:rsidRDefault="003166B3" w:rsidP="00FF4DCA">
      <w:pPr>
        <w:spacing w:line="312" w:lineRule="auto"/>
        <w:rPr>
          <w:b/>
        </w:rPr>
      </w:pPr>
    </w:p>
    <w:p w:rsidR="003166B3" w:rsidRDefault="003166B3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61C" w:rsidRDefault="00C0161C" w:rsidP="00BE245A">
      <w:r>
        <w:separator/>
      </w:r>
    </w:p>
  </w:endnote>
  <w:endnote w:type="continuationSeparator" w:id="0">
    <w:p w:rsidR="00C0161C" w:rsidRDefault="00C0161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61C" w:rsidRDefault="00C0161C" w:rsidP="00BE245A">
      <w:r>
        <w:separator/>
      </w:r>
    </w:p>
  </w:footnote>
  <w:footnote w:type="continuationSeparator" w:id="0">
    <w:p w:rsidR="00C0161C" w:rsidRDefault="00C0161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4561D0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2390"/>
    <w:rsid w:val="00045067"/>
    <w:rsid w:val="00046BDA"/>
    <w:rsid w:val="00054D1D"/>
    <w:rsid w:val="00055FCE"/>
    <w:rsid w:val="00056E5D"/>
    <w:rsid w:val="00061764"/>
    <w:rsid w:val="00061D51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1A45"/>
    <w:rsid w:val="000E3B4B"/>
    <w:rsid w:val="000E63E1"/>
    <w:rsid w:val="000F6550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50C6"/>
    <w:rsid w:val="001E69A2"/>
    <w:rsid w:val="001E7971"/>
    <w:rsid w:val="001F18AC"/>
    <w:rsid w:val="001F1B4C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66B3"/>
    <w:rsid w:val="00317D83"/>
    <w:rsid w:val="00320C44"/>
    <w:rsid w:val="003257FD"/>
    <w:rsid w:val="00335EF5"/>
    <w:rsid w:val="00346D39"/>
    <w:rsid w:val="003471AA"/>
    <w:rsid w:val="00356F21"/>
    <w:rsid w:val="00360911"/>
    <w:rsid w:val="003613A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2B92"/>
    <w:rsid w:val="004337A3"/>
    <w:rsid w:val="00443999"/>
    <w:rsid w:val="00444407"/>
    <w:rsid w:val="0044635E"/>
    <w:rsid w:val="00452FD0"/>
    <w:rsid w:val="004561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0C2D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C4FA7"/>
    <w:rsid w:val="006C7F26"/>
    <w:rsid w:val="006D4049"/>
    <w:rsid w:val="006F145C"/>
    <w:rsid w:val="006F354B"/>
    <w:rsid w:val="006F505D"/>
    <w:rsid w:val="006F64A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3CD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25F3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161C"/>
    <w:rsid w:val="00C0323A"/>
    <w:rsid w:val="00C065E7"/>
    <w:rsid w:val="00C21D64"/>
    <w:rsid w:val="00C222D1"/>
    <w:rsid w:val="00C31EDC"/>
    <w:rsid w:val="00C426E6"/>
    <w:rsid w:val="00C55C4E"/>
    <w:rsid w:val="00C60F13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16914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3707B-5950-4DF1-888C-D1E3BD19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2019-08-27T06:32:00Z</cp:lastPrinted>
  <dcterms:created xsi:type="dcterms:W3CDTF">2019-08-27T06:31:00Z</dcterms:created>
  <dcterms:modified xsi:type="dcterms:W3CDTF">2019-08-27T06:32:00Z</dcterms:modified>
</cp:coreProperties>
</file>