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C31EDC" w:rsidRPr="00C31EDC" w:rsidRDefault="00C31EDC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C31EDC" w:rsidRPr="00C31EDC" w:rsidRDefault="00042390" w:rsidP="00042390">
      <w:pPr>
        <w:jc w:val="center"/>
        <w:rPr>
          <w:b/>
        </w:rPr>
      </w:pPr>
      <w:r w:rsidRPr="00042390">
        <w:rPr>
          <w:b/>
        </w:rPr>
        <w:t>Opracowanie dokumentacji projektowej na budowę ścieżki rowerowej w ciągu drogi wojewódzkiej Nr 672 na odcinku Mikaszówka – Rudaw</w:t>
      </w:r>
      <w:bookmarkStart w:id="0" w:name="_GoBack"/>
      <w:bookmarkEnd w:id="0"/>
      <w:r w:rsidRPr="00042390">
        <w:rPr>
          <w:b/>
        </w:rPr>
        <w:t>ka</w:t>
      </w:r>
      <w:r w:rsidR="005D1C7F">
        <w:rPr>
          <w:b/>
        </w:rPr>
        <w:t xml:space="preserve"> – II przetarg</w:t>
      </w: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3166B3" w:rsidRDefault="003166B3" w:rsidP="00FF4DCA">
      <w:pPr>
        <w:spacing w:line="312" w:lineRule="auto"/>
        <w:rPr>
          <w:b/>
        </w:rPr>
      </w:pPr>
    </w:p>
    <w:p w:rsidR="003166B3" w:rsidRDefault="003166B3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4561D0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2390"/>
    <w:rsid w:val="00045067"/>
    <w:rsid w:val="00046BDA"/>
    <w:rsid w:val="00054D1D"/>
    <w:rsid w:val="00055FCE"/>
    <w:rsid w:val="00056E5D"/>
    <w:rsid w:val="00061764"/>
    <w:rsid w:val="00061D51"/>
    <w:rsid w:val="00064816"/>
    <w:rsid w:val="00065BDA"/>
    <w:rsid w:val="000705D8"/>
    <w:rsid w:val="00072CF0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1A45"/>
    <w:rsid w:val="000E3B4B"/>
    <w:rsid w:val="000E63E1"/>
    <w:rsid w:val="000F6550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2E33"/>
    <w:rsid w:val="00135E5E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50C6"/>
    <w:rsid w:val="001E69A2"/>
    <w:rsid w:val="001E7971"/>
    <w:rsid w:val="001F18AC"/>
    <w:rsid w:val="001F1B4C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66B3"/>
    <w:rsid w:val="00317D83"/>
    <w:rsid w:val="00320C44"/>
    <w:rsid w:val="003257FD"/>
    <w:rsid w:val="00335EF5"/>
    <w:rsid w:val="00346D39"/>
    <w:rsid w:val="003471AA"/>
    <w:rsid w:val="00356F21"/>
    <w:rsid w:val="00360911"/>
    <w:rsid w:val="003613A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2B92"/>
    <w:rsid w:val="004337A3"/>
    <w:rsid w:val="00443999"/>
    <w:rsid w:val="00444407"/>
    <w:rsid w:val="0044635E"/>
    <w:rsid w:val="00452FD0"/>
    <w:rsid w:val="004561D0"/>
    <w:rsid w:val="004602DB"/>
    <w:rsid w:val="00470B31"/>
    <w:rsid w:val="0047169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27EF2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1C7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C4FA7"/>
    <w:rsid w:val="006C7F2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3CD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25F3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31EDC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16914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294E9-E302-4E71-83A0-09CBAE1EF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2019-08-23T08:35:00Z</cp:lastPrinted>
  <dcterms:created xsi:type="dcterms:W3CDTF">2019-08-23T08:35:00Z</dcterms:created>
  <dcterms:modified xsi:type="dcterms:W3CDTF">2019-08-23T08:36:00Z</dcterms:modified>
</cp:coreProperties>
</file>