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9AB" w:rsidRPr="00D75DEB" w:rsidRDefault="005139AB" w:rsidP="005139AB">
      <w:pPr>
        <w:pStyle w:val="Nagwek2"/>
      </w:pPr>
      <w:r w:rsidRPr="00D75DEB">
        <w:rPr>
          <w:color w:val="000000"/>
          <w:spacing w:val="-1"/>
        </w:rPr>
        <w:t xml:space="preserve">Zadanie 1: Dostawa sieciowych </w:t>
      </w:r>
      <w:r w:rsidRPr="00D75DEB">
        <w:t>drukarek atramentowych i</w:t>
      </w:r>
      <w:r>
        <w:t> </w:t>
      </w:r>
      <w:r w:rsidRPr="00D75DEB">
        <w:t>kserokopiarki wielofunkcyjnej</w:t>
      </w:r>
    </w:p>
    <w:p w:rsidR="005139AB" w:rsidRPr="00E05BC4" w:rsidRDefault="005139AB" w:rsidP="005139AB">
      <w:pPr>
        <w:pStyle w:val="Nagwek3"/>
        <w:rPr>
          <w:rFonts w:ascii="Times New Roman" w:hAnsi="Times New Roman" w:cs="Times New Roman"/>
          <w:color w:val="auto"/>
        </w:rPr>
      </w:pPr>
      <w:r w:rsidRPr="00E05BC4">
        <w:rPr>
          <w:rFonts w:ascii="Times New Roman" w:hAnsi="Times New Roman" w:cs="Times New Roman"/>
          <w:color w:val="auto"/>
        </w:rPr>
        <w:t>Proponowane urządzenie</w:t>
      </w:r>
    </w:p>
    <w:p w:rsidR="005139AB" w:rsidRDefault="005139AB" w:rsidP="005139AB">
      <w:pPr>
        <w:pStyle w:val="Bezodstpw"/>
        <w:tabs>
          <w:tab w:val="left" w:pos="2410"/>
        </w:tabs>
        <w:jc w:val="both"/>
      </w:pPr>
      <w:r w:rsidRPr="003D500B">
        <w:rPr>
          <w:sz w:val="24"/>
          <w:szCs w:val="24"/>
        </w:rPr>
        <w:t>Drukarka atramentowa sieciowa</w:t>
      </w:r>
      <w:r>
        <w:rPr>
          <w:sz w:val="24"/>
          <w:szCs w:val="24"/>
        </w:rPr>
        <w:t>:</w:t>
      </w:r>
      <w:r w:rsidRPr="003D500B">
        <w:rPr>
          <w:sz w:val="24"/>
          <w:szCs w:val="24"/>
        </w:rPr>
        <w:tab/>
      </w:r>
      <w:r>
        <w:t xml:space="preserve">  </w:t>
      </w:r>
      <w:r w:rsidRPr="005E223D">
        <w:t>……………………………………………..</w:t>
      </w:r>
    </w:p>
    <w:p w:rsidR="005139AB" w:rsidRDefault="005139AB" w:rsidP="005139AB">
      <w:pPr>
        <w:pStyle w:val="Bezodstpw"/>
        <w:tabs>
          <w:tab w:val="left" w:pos="241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2115"/>
        <w:gridCol w:w="3525"/>
        <w:gridCol w:w="2660"/>
      </w:tblGrid>
      <w:tr w:rsidR="005139AB" w:rsidRPr="006B038C" w:rsidTr="009049A7">
        <w:tc>
          <w:tcPr>
            <w:tcW w:w="705" w:type="dxa"/>
            <w:shd w:val="clear" w:color="auto" w:fill="D9D9D9"/>
            <w:vAlign w:val="center"/>
          </w:tcPr>
          <w:p w:rsidR="005139AB" w:rsidRPr="006B038C" w:rsidRDefault="005139AB" w:rsidP="009049A7">
            <w:pPr>
              <w:pStyle w:val="NormalnyWeb"/>
              <w:jc w:val="center"/>
              <w:rPr>
                <w:b/>
                <w:sz w:val="20"/>
                <w:szCs w:val="20"/>
              </w:rPr>
            </w:pPr>
            <w:r w:rsidRPr="006B038C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2115" w:type="dxa"/>
            <w:shd w:val="clear" w:color="auto" w:fill="D9D9D9"/>
            <w:vAlign w:val="center"/>
          </w:tcPr>
          <w:p w:rsidR="005139AB" w:rsidRPr="006B038C" w:rsidRDefault="005139AB" w:rsidP="009049A7">
            <w:pPr>
              <w:pStyle w:val="NormalnyWeb"/>
              <w:jc w:val="center"/>
              <w:rPr>
                <w:b/>
                <w:sz w:val="20"/>
                <w:szCs w:val="20"/>
              </w:rPr>
            </w:pPr>
            <w:r w:rsidRPr="006B038C">
              <w:rPr>
                <w:b/>
                <w:sz w:val="20"/>
                <w:szCs w:val="20"/>
              </w:rPr>
              <w:t>Parametr</w:t>
            </w:r>
          </w:p>
        </w:tc>
        <w:tc>
          <w:tcPr>
            <w:tcW w:w="3525" w:type="dxa"/>
            <w:shd w:val="clear" w:color="auto" w:fill="D9D9D9"/>
            <w:vAlign w:val="center"/>
          </w:tcPr>
          <w:p w:rsidR="005139AB" w:rsidRPr="006B038C" w:rsidRDefault="005139AB" w:rsidP="009049A7">
            <w:pPr>
              <w:pStyle w:val="NormalnyWeb"/>
              <w:jc w:val="center"/>
              <w:rPr>
                <w:b/>
                <w:sz w:val="20"/>
                <w:szCs w:val="20"/>
              </w:rPr>
            </w:pPr>
            <w:r w:rsidRPr="006B038C">
              <w:rPr>
                <w:b/>
                <w:sz w:val="20"/>
                <w:szCs w:val="20"/>
              </w:rPr>
              <w:t xml:space="preserve">Wymagane minimalne </w:t>
            </w:r>
            <w:r w:rsidRPr="006B038C">
              <w:rPr>
                <w:b/>
                <w:sz w:val="20"/>
                <w:szCs w:val="20"/>
              </w:rPr>
              <w:br/>
              <w:t>wartości parametru</w:t>
            </w:r>
          </w:p>
        </w:tc>
        <w:tc>
          <w:tcPr>
            <w:tcW w:w="2660" w:type="dxa"/>
            <w:shd w:val="clear" w:color="auto" w:fill="D9D9D9"/>
            <w:vAlign w:val="center"/>
          </w:tcPr>
          <w:p w:rsidR="005139AB" w:rsidRPr="006B038C" w:rsidRDefault="005139AB" w:rsidP="009049A7">
            <w:pPr>
              <w:pStyle w:val="NormalnyWeb"/>
              <w:jc w:val="center"/>
              <w:rPr>
                <w:b/>
                <w:sz w:val="20"/>
                <w:szCs w:val="20"/>
              </w:rPr>
            </w:pPr>
            <w:r w:rsidRPr="006B038C">
              <w:rPr>
                <w:b/>
                <w:sz w:val="20"/>
                <w:szCs w:val="20"/>
              </w:rPr>
              <w:t xml:space="preserve">Proponowane </w:t>
            </w:r>
            <w:r w:rsidRPr="006B038C">
              <w:rPr>
                <w:b/>
                <w:sz w:val="20"/>
                <w:szCs w:val="20"/>
              </w:rPr>
              <w:br/>
              <w:t>wartości parametru</w:t>
            </w:r>
          </w:p>
        </w:tc>
      </w:tr>
      <w:tr w:rsidR="005139AB" w:rsidRPr="006B038C" w:rsidTr="009049A7">
        <w:tc>
          <w:tcPr>
            <w:tcW w:w="70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DA1</w:t>
            </w:r>
          </w:p>
        </w:tc>
        <w:tc>
          <w:tcPr>
            <w:tcW w:w="211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Ogólnie typ</w:t>
            </w:r>
          </w:p>
        </w:tc>
        <w:tc>
          <w:tcPr>
            <w:tcW w:w="352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kolorowa drukarka formatu A4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</w:p>
        </w:tc>
      </w:tr>
      <w:tr w:rsidR="005139AB" w:rsidRPr="006B038C" w:rsidTr="009049A7">
        <w:tc>
          <w:tcPr>
            <w:tcW w:w="70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DA2</w:t>
            </w:r>
          </w:p>
        </w:tc>
        <w:tc>
          <w:tcPr>
            <w:tcW w:w="211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Rodzaj drukarki (technologia druku)</w:t>
            </w:r>
          </w:p>
        </w:tc>
        <w:tc>
          <w:tcPr>
            <w:tcW w:w="352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atramentowa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</w:p>
        </w:tc>
      </w:tr>
      <w:tr w:rsidR="005139AB" w:rsidRPr="006B038C" w:rsidTr="009049A7">
        <w:tc>
          <w:tcPr>
            <w:tcW w:w="70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DA3</w:t>
            </w:r>
          </w:p>
        </w:tc>
        <w:tc>
          <w:tcPr>
            <w:tcW w:w="211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Rozdzielczość w czerni</w:t>
            </w:r>
          </w:p>
        </w:tc>
        <w:tc>
          <w:tcPr>
            <w:tcW w:w="352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 xml:space="preserve">1200 x 1200 </w:t>
            </w:r>
            <w:proofErr w:type="spellStart"/>
            <w:r w:rsidRPr="006B038C">
              <w:rPr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2660" w:type="dxa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</w:p>
        </w:tc>
      </w:tr>
      <w:tr w:rsidR="005139AB" w:rsidRPr="006B038C" w:rsidTr="009049A7">
        <w:tc>
          <w:tcPr>
            <w:tcW w:w="70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DA4</w:t>
            </w:r>
          </w:p>
        </w:tc>
        <w:tc>
          <w:tcPr>
            <w:tcW w:w="211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 xml:space="preserve">Rozdzielczość w kolorze </w:t>
            </w:r>
          </w:p>
        </w:tc>
        <w:tc>
          <w:tcPr>
            <w:tcW w:w="352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 xml:space="preserve">2400 x 1200 </w:t>
            </w:r>
            <w:proofErr w:type="spellStart"/>
            <w:r w:rsidRPr="006B038C">
              <w:rPr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2660" w:type="dxa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</w:p>
        </w:tc>
      </w:tr>
      <w:tr w:rsidR="005139AB" w:rsidRPr="006B038C" w:rsidTr="009049A7">
        <w:tc>
          <w:tcPr>
            <w:tcW w:w="70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DA5</w:t>
            </w:r>
          </w:p>
        </w:tc>
        <w:tc>
          <w:tcPr>
            <w:tcW w:w="211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 xml:space="preserve">Szybkość druku w czerni </w:t>
            </w:r>
          </w:p>
        </w:tc>
        <w:tc>
          <w:tcPr>
            <w:tcW w:w="352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min. 22 str./min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</w:p>
        </w:tc>
      </w:tr>
      <w:tr w:rsidR="005139AB" w:rsidRPr="006B038C" w:rsidTr="009049A7">
        <w:tc>
          <w:tcPr>
            <w:tcW w:w="70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DA6</w:t>
            </w:r>
          </w:p>
        </w:tc>
        <w:tc>
          <w:tcPr>
            <w:tcW w:w="211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 xml:space="preserve">Szybkość druku w kolorze </w:t>
            </w:r>
          </w:p>
        </w:tc>
        <w:tc>
          <w:tcPr>
            <w:tcW w:w="352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min. 18 str./min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</w:p>
        </w:tc>
      </w:tr>
      <w:tr w:rsidR="005139AB" w:rsidRPr="006B038C" w:rsidTr="009049A7">
        <w:tc>
          <w:tcPr>
            <w:tcW w:w="70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DA7</w:t>
            </w:r>
          </w:p>
        </w:tc>
        <w:tc>
          <w:tcPr>
            <w:tcW w:w="211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Szybkość wydruku pierwszej strony (kolor)</w:t>
            </w:r>
          </w:p>
        </w:tc>
        <w:tc>
          <w:tcPr>
            <w:tcW w:w="352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min. 10 s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</w:p>
        </w:tc>
      </w:tr>
      <w:tr w:rsidR="005139AB" w:rsidRPr="006B038C" w:rsidTr="009049A7">
        <w:tc>
          <w:tcPr>
            <w:tcW w:w="70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DA8</w:t>
            </w:r>
          </w:p>
        </w:tc>
        <w:tc>
          <w:tcPr>
            <w:tcW w:w="211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 xml:space="preserve">Wydajność </w:t>
            </w:r>
          </w:p>
        </w:tc>
        <w:tc>
          <w:tcPr>
            <w:tcW w:w="352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min. 30 000 str./mies.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</w:p>
        </w:tc>
      </w:tr>
      <w:tr w:rsidR="005139AB" w:rsidRPr="006B038C" w:rsidTr="009049A7">
        <w:tc>
          <w:tcPr>
            <w:tcW w:w="70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DA9</w:t>
            </w:r>
          </w:p>
        </w:tc>
        <w:tc>
          <w:tcPr>
            <w:tcW w:w="211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Liczba wkładów drukujących</w:t>
            </w:r>
          </w:p>
        </w:tc>
        <w:tc>
          <w:tcPr>
            <w:tcW w:w="352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4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</w:p>
        </w:tc>
      </w:tr>
      <w:tr w:rsidR="005139AB" w:rsidRPr="006B038C" w:rsidTr="009049A7">
        <w:tc>
          <w:tcPr>
            <w:tcW w:w="70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DA10</w:t>
            </w:r>
          </w:p>
        </w:tc>
        <w:tc>
          <w:tcPr>
            <w:tcW w:w="211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Drukowanie dwustronne</w:t>
            </w:r>
          </w:p>
        </w:tc>
        <w:tc>
          <w:tcPr>
            <w:tcW w:w="352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automatyczne (standardowo)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</w:p>
        </w:tc>
      </w:tr>
      <w:tr w:rsidR="005139AB" w:rsidRPr="006B038C" w:rsidTr="009049A7">
        <w:tc>
          <w:tcPr>
            <w:tcW w:w="70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DA11</w:t>
            </w:r>
          </w:p>
        </w:tc>
        <w:tc>
          <w:tcPr>
            <w:tcW w:w="211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Maksymalny format druku</w:t>
            </w:r>
          </w:p>
        </w:tc>
        <w:tc>
          <w:tcPr>
            <w:tcW w:w="352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A4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</w:p>
        </w:tc>
      </w:tr>
      <w:tr w:rsidR="005139AB" w:rsidRPr="006B038C" w:rsidTr="009049A7">
        <w:tc>
          <w:tcPr>
            <w:tcW w:w="70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DA12</w:t>
            </w:r>
          </w:p>
        </w:tc>
        <w:tc>
          <w:tcPr>
            <w:tcW w:w="211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Obsługiwane formaty nośników:</w:t>
            </w:r>
          </w:p>
        </w:tc>
        <w:tc>
          <w:tcPr>
            <w:tcW w:w="352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A4, A5, A6, B5, C5, DL, C6, karta katalogowa 102 x 152 mm, karta katalogowa 102 x 203 mm, karta katalogowa 76.2 x 127 mm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</w:p>
        </w:tc>
      </w:tr>
      <w:tr w:rsidR="005139AB" w:rsidRPr="006B038C" w:rsidTr="009049A7">
        <w:tc>
          <w:tcPr>
            <w:tcW w:w="70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DA13</w:t>
            </w:r>
          </w:p>
        </w:tc>
        <w:tc>
          <w:tcPr>
            <w:tcW w:w="211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Podajnik papieru</w:t>
            </w:r>
          </w:p>
        </w:tc>
        <w:tc>
          <w:tcPr>
            <w:tcW w:w="352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min. 250 arkuszy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</w:p>
        </w:tc>
      </w:tr>
      <w:tr w:rsidR="005139AB" w:rsidRPr="006B038C" w:rsidTr="009049A7">
        <w:tc>
          <w:tcPr>
            <w:tcW w:w="70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DA14</w:t>
            </w:r>
          </w:p>
        </w:tc>
        <w:tc>
          <w:tcPr>
            <w:tcW w:w="211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Taca odbiorcza</w:t>
            </w:r>
          </w:p>
        </w:tc>
        <w:tc>
          <w:tcPr>
            <w:tcW w:w="352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min. 150 arkuszy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</w:p>
        </w:tc>
      </w:tr>
      <w:tr w:rsidR="005139AB" w:rsidRPr="006B038C" w:rsidTr="009049A7">
        <w:tc>
          <w:tcPr>
            <w:tcW w:w="70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DA15</w:t>
            </w:r>
          </w:p>
        </w:tc>
        <w:tc>
          <w:tcPr>
            <w:tcW w:w="211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Łączność</w:t>
            </w:r>
          </w:p>
        </w:tc>
        <w:tc>
          <w:tcPr>
            <w:tcW w:w="352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USB 2.0 (Hi-</w:t>
            </w:r>
            <w:proofErr w:type="spellStart"/>
            <w:r w:rsidRPr="006B038C">
              <w:rPr>
                <w:sz w:val="20"/>
                <w:szCs w:val="20"/>
              </w:rPr>
              <w:t>Speed</w:t>
            </w:r>
            <w:proofErr w:type="spellEnd"/>
            <w:r w:rsidRPr="006B038C">
              <w:rPr>
                <w:sz w:val="20"/>
                <w:szCs w:val="20"/>
              </w:rPr>
              <w:t>), Ethernet 10/100 Base-TX (RJ45), wbudowany interfejs bezprzewodowy 802.11b/g/n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</w:p>
        </w:tc>
      </w:tr>
      <w:tr w:rsidR="005139AB" w:rsidRPr="006B038C" w:rsidTr="009049A7">
        <w:tc>
          <w:tcPr>
            <w:tcW w:w="70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DA16</w:t>
            </w:r>
          </w:p>
        </w:tc>
        <w:tc>
          <w:tcPr>
            <w:tcW w:w="211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Pamięć operacyjna</w:t>
            </w:r>
          </w:p>
        </w:tc>
        <w:tc>
          <w:tcPr>
            <w:tcW w:w="352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min. 256 MB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</w:p>
        </w:tc>
      </w:tr>
      <w:tr w:rsidR="005139AB" w:rsidRPr="006B038C" w:rsidTr="009049A7">
        <w:tc>
          <w:tcPr>
            <w:tcW w:w="70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DA17</w:t>
            </w:r>
          </w:p>
        </w:tc>
        <w:tc>
          <w:tcPr>
            <w:tcW w:w="211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 xml:space="preserve">Wyświetlacz </w:t>
            </w:r>
          </w:p>
        </w:tc>
        <w:tc>
          <w:tcPr>
            <w:tcW w:w="352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tak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</w:p>
        </w:tc>
      </w:tr>
      <w:tr w:rsidR="005139AB" w:rsidRPr="006B038C" w:rsidTr="009049A7">
        <w:tc>
          <w:tcPr>
            <w:tcW w:w="70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DA18</w:t>
            </w:r>
          </w:p>
        </w:tc>
        <w:tc>
          <w:tcPr>
            <w:tcW w:w="211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Języki drukowania</w:t>
            </w:r>
          </w:p>
        </w:tc>
        <w:tc>
          <w:tcPr>
            <w:tcW w:w="352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min. PCL5, natywnie PDF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</w:p>
        </w:tc>
      </w:tr>
      <w:tr w:rsidR="005139AB" w:rsidRPr="006B038C" w:rsidTr="009049A7">
        <w:tc>
          <w:tcPr>
            <w:tcW w:w="70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DA19</w:t>
            </w:r>
          </w:p>
        </w:tc>
        <w:tc>
          <w:tcPr>
            <w:tcW w:w="211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Obsługiwane systemy</w:t>
            </w:r>
          </w:p>
        </w:tc>
        <w:tc>
          <w:tcPr>
            <w:tcW w:w="352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Windows 7, Windows 8, , Windows 8.1, Windows 10, Linux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</w:p>
        </w:tc>
      </w:tr>
      <w:tr w:rsidR="005139AB" w:rsidRPr="006B038C" w:rsidTr="009049A7">
        <w:tc>
          <w:tcPr>
            <w:tcW w:w="70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DA20</w:t>
            </w:r>
          </w:p>
        </w:tc>
        <w:tc>
          <w:tcPr>
            <w:tcW w:w="211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Napięcie zasilania (wejściowe)</w:t>
            </w:r>
          </w:p>
        </w:tc>
        <w:tc>
          <w:tcPr>
            <w:tcW w:w="352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 xml:space="preserve">100–240 V (+/-10%), 50/60Hz (+/-3 </w:t>
            </w:r>
            <w:proofErr w:type="spellStart"/>
            <w:r w:rsidRPr="006B038C">
              <w:rPr>
                <w:sz w:val="20"/>
                <w:szCs w:val="20"/>
              </w:rPr>
              <w:t>Hz</w:t>
            </w:r>
            <w:proofErr w:type="spellEnd"/>
            <w:r w:rsidRPr="006B038C">
              <w:rPr>
                <w:sz w:val="20"/>
                <w:szCs w:val="20"/>
              </w:rPr>
              <w:t>)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</w:p>
        </w:tc>
      </w:tr>
      <w:tr w:rsidR="005139AB" w:rsidRPr="006B038C" w:rsidTr="009049A7">
        <w:tc>
          <w:tcPr>
            <w:tcW w:w="70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DA21</w:t>
            </w:r>
          </w:p>
        </w:tc>
        <w:tc>
          <w:tcPr>
            <w:tcW w:w="211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Certyfikaty</w:t>
            </w:r>
          </w:p>
        </w:tc>
        <w:tc>
          <w:tcPr>
            <w:tcW w:w="352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certyfikat ENERGY STAR</w:t>
            </w:r>
            <w:r w:rsidRPr="006B038C">
              <w:rPr>
                <w:sz w:val="20"/>
                <w:szCs w:val="20"/>
                <w:vertAlign w:val="superscript"/>
              </w:rPr>
              <w:t>®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</w:p>
        </w:tc>
      </w:tr>
      <w:tr w:rsidR="005139AB" w:rsidRPr="006B038C" w:rsidTr="009049A7">
        <w:tc>
          <w:tcPr>
            <w:tcW w:w="70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DA22</w:t>
            </w:r>
          </w:p>
        </w:tc>
        <w:tc>
          <w:tcPr>
            <w:tcW w:w="211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Gwarancja</w:t>
            </w:r>
          </w:p>
        </w:tc>
        <w:tc>
          <w:tcPr>
            <w:tcW w:w="3525" w:type="dxa"/>
            <w:shd w:val="clear" w:color="auto" w:fill="auto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  <w:r w:rsidRPr="006B038C">
              <w:rPr>
                <w:sz w:val="20"/>
                <w:szCs w:val="20"/>
              </w:rPr>
              <w:t>36 miesięcy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pStyle w:val="NormalnyWeb"/>
              <w:rPr>
                <w:sz w:val="20"/>
                <w:szCs w:val="20"/>
              </w:rPr>
            </w:pPr>
          </w:p>
        </w:tc>
      </w:tr>
    </w:tbl>
    <w:p w:rsidR="005139AB" w:rsidRDefault="005139AB" w:rsidP="005139AB">
      <w:pPr>
        <w:rPr>
          <w:rFonts w:ascii="Times New Roman" w:hAnsi="Times New Roman" w:cs="Times New Roman"/>
        </w:rPr>
      </w:pPr>
    </w:p>
    <w:p w:rsidR="005139AB" w:rsidRDefault="005139AB" w:rsidP="005139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5139AB" w:rsidRPr="00E05BC4" w:rsidRDefault="005139AB" w:rsidP="005139AB">
      <w:pPr>
        <w:pStyle w:val="Nagwek3"/>
        <w:rPr>
          <w:rFonts w:ascii="Times New Roman" w:hAnsi="Times New Roman" w:cs="Times New Roman"/>
          <w:color w:val="auto"/>
        </w:rPr>
      </w:pPr>
      <w:r w:rsidRPr="00E05BC4">
        <w:rPr>
          <w:rFonts w:ascii="Times New Roman" w:hAnsi="Times New Roman" w:cs="Times New Roman"/>
          <w:color w:val="auto"/>
        </w:rPr>
        <w:lastRenderedPageBreak/>
        <w:t>Proponowane urządzenie</w:t>
      </w:r>
    </w:p>
    <w:p w:rsidR="005139AB" w:rsidRPr="00E05BC4" w:rsidRDefault="005139AB" w:rsidP="005139AB">
      <w:pPr>
        <w:ind w:right="283"/>
        <w:rPr>
          <w:rFonts w:ascii="Times New Roman" w:hAnsi="Times New Roman" w:cs="Times New Roman"/>
        </w:rPr>
      </w:pPr>
      <w:r w:rsidRPr="00E05BC4">
        <w:rPr>
          <w:rFonts w:ascii="Times New Roman" w:hAnsi="Times New Roman" w:cs="Times New Roman"/>
        </w:rPr>
        <w:t>Kserokopiarka wielofunkcyjna:</w:t>
      </w:r>
      <w:r w:rsidRPr="00E05BC4">
        <w:rPr>
          <w:rFonts w:ascii="Times New Roman" w:hAnsi="Times New Roman" w:cs="Times New Roman"/>
        </w:rPr>
        <w:tab/>
      </w:r>
      <w:r w:rsidRPr="00E05BC4">
        <w:rPr>
          <w:rFonts w:ascii="Times New Roman" w:hAnsi="Times New Roman" w:cs="Times New Roman"/>
        </w:rPr>
        <w:tab/>
        <w:t>……………………………………………..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921"/>
        <w:gridCol w:w="3465"/>
        <w:gridCol w:w="2660"/>
      </w:tblGrid>
      <w:tr w:rsidR="005139AB" w:rsidRPr="006B038C" w:rsidTr="009049A7">
        <w:tc>
          <w:tcPr>
            <w:tcW w:w="959" w:type="dxa"/>
            <w:shd w:val="clear" w:color="auto" w:fill="D9D9D9"/>
            <w:vAlign w:val="center"/>
          </w:tcPr>
          <w:p w:rsidR="005139AB" w:rsidRPr="006B038C" w:rsidRDefault="005139AB" w:rsidP="0090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921" w:type="dxa"/>
            <w:shd w:val="clear" w:color="auto" w:fill="D9D9D9"/>
            <w:vAlign w:val="center"/>
          </w:tcPr>
          <w:p w:rsidR="005139AB" w:rsidRPr="006B038C" w:rsidRDefault="005139AB" w:rsidP="0090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3465" w:type="dxa"/>
            <w:shd w:val="clear" w:color="auto" w:fill="D9D9D9"/>
            <w:vAlign w:val="center"/>
          </w:tcPr>
          <w:p w:rsidR="005139AB" w:rsidRPr="006B038C" w:rsidRDefault="005139AB" w:rsidP="0090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Wymagane minimalne </w:t>
            </w:r>
            <w:r w:rsidRPr="006B03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wartości parametru</w:t>
            </w:r>
          </w:p>
        </w:tc>
        <w:tc>
          <w:tcPr>
            <w:tcW w:w="2660" w:type="dxa"/>
            <w:shd w:val="clear" w:color="auto" w:fill="D9D9D9"/>
            <w:vAlign w:val="center"/>
          </w:tcPr>
          <w:p w:rsidR="005139AB" w:rsidRPr="006B038C" w:rsidRDefault="005139AB" w:rsidP="0090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B03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Proponowane </w:t>
            </w:r>
            <w:r w:rsidRPr="006B038C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wartości parametru</w:t>
            </w:r>
          </w:p>
        </w:tc>
      </w:tr>
      <w:tr w:rsidR="005139AB" w:rsidRPr="006B038C" w:rsidTr="009049A7">
        <w:tc>
          <w:tcPr>
            <w:tcW w:w="959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UW1</w:t>
            </w:r>
          </w:p>
        </w:tc>
        <w:tc>
          <w:tcPr>
            <w:tcW w:w="1921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Technologia druku</w:t>
            </w:r>
          </w:p>
        </w:tc>
        <w:tc>
          <w:tcPr>
            <w:tcW w:w="3465" w:type="dxa"/>
            <w:shd w:val="clear" w:color="auto" w:fill="auto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technologia laserowa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139AB" w:rsidRPr="006B038C" w:rsidTr="009049A7">
        <w:tc>
          <w:tcPr>
            <w:tcW w:w="959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UW2</w:t>
            </w:r>
          </w:p>
        </w:tc>
        <w:tc>
          <w:tcPr>
            <w:tcW w:w="1921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Format oryginału</w:t>
            </w:r>
          </w:p>
        </w:tc>
        <w:tc>
          <w:tcPr>
            <w:tcW w:w="3465" w:type="dxa"/>
            <w:shd w:val="clear" w:color="auto" w:fill="auto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A3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139AB" w:rsidRPr="006B038C" w:rsidTr="009049A7">
        <w:tc>
          <w:tcPr>
            <w:tcW w:w="959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UW3</w:t>
            </w:r>
          </w:p>
        </w:tc>
        <w:tc>
          <w:tcPr>
            <w:tcW w:w="1921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Format kopii</w:t>
            </w:r>
          </w:p>
        </w:tc>
        <w:tc>
          <w:tcPr>
            <w:tcW w:w="3465" w:type="dxa"/>
            <w:shd w:val="clear" w:color="auto" w:fill="auto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A6-A3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139AB" w:rsidRPr="006B038C" w:rsidTr="009049A7">
        <w:tc>
          <w:tcPr>
            <w:tcW w:w="959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UW4</w:t>
            </w:r>
          </w:p>
        </w:tc>
        <w:tc>
          <w:tcPr>
            <w:tcW w:w="1921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Prędkość druku</w:t>
            </w:r>
          </w:p>
        </w:tc>
        <w:tc>
          <w:tcPr>
            <w:tcW w:w="3465" w:type="dxa"/>
            <w:shd w:val="clear" w:color="auto" w:fill="auto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Do 25 stron A4 na minutę , do 12 stron A3 na minutę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139AB" w:rsidRPr="006B038C" w:rsidTr="009049A7">
        <w:tc>
          <w:tcPr>
            <w:tcW w:w="959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UW5</w:t>
            </w:r>
          </w:p>
        </w:tc>
        <w:tc>
          <w:tcPr>
            <w:tcW w:w="1921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Rozdzielczość drukowania</w:t>
            </w:r>
          </w:p>
        </w:tc>
        <w:tc>
          <w:tcPr>
            <w:tcW w:w="3465" w:type="dxa"/>
            <w:shd w:val="clear" w:color="auto" w:fill="auto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600 x 600 </w:t>
            </w:r>
            <w:proofErr w:type="spellStart"/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dpi</w:t>
            </w:r>
            <w:proofErr w:type="spellEnd"/>
          </w:p>
        </w:tc>
        <w:tc>
          <w:tcPr>
            <w:tcW w:w="2660" w:type="dxa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139AB" w:rsidRPr="006B038C" w:rsidTr="009049A7">
        <w:tc>
          <w:tcPr>
            <w:tcW w:w="959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UW6</w:t>
            </w:r>
          </w:p>
        </w:tc>
        <w:tc>
          <w:tcPr>
            <w:tcW w:w="1921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Czas wydruku pierwszej strony</w:t>
            </w:r>
          </w:p>
        </w:tc>
        <w:tc>
          <w:tcPr>
            <w:tcW w:w="3465" w:type="dxa"/>
            <w:shd w:val="clear" w:color="auto" w:fill="auto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Ok. 8 sek. lub mniej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139AB" w:rsidRPr="006B038C" w:rsidTr="009049A7">
        <w:tc>
          <w:tcPr>
            <w:tcW w:w="959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UW7</w:t>
            </w:r>
          </w:p>
        </w:tc>
        <w:tc>
          <w:tcPr>
            <w:tcW w:w="1921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Czas nagrzewania</w:t>
            </w:r>
          </w:p>
        </w:tc>
        <w:tc>
          <w:tcPr>
            <w:tcW w:w="3465" w:type="dxa"/>
            <w:shd w:val="clear" w:color="auto" w:fill="auto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Ok. 20 sek. lub mniej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139AB" w:rsidRPr="006B038C" w:rsidTr="009049A7">
        <w:tc>
          <w:tcPr>
            <w:tcW w:w="959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UW8</w:t>
            </w:r>
          </w:p>
        </w:tc>
        <w:tc>
          <w:tcPr>
            <w:tcW w:w="1921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Pobór mocy w czasie drukowania</w:t>
            </w:r>
          </w:p>
        </w:tc>
        <w:tc>
          <w:tcPr>
            <w:tcW w:w="3465" w:type="dxa"/>
            <w:shd w:val="clear" w:color="auto" w:fill="auto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530 W lub mniej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139AB" w:rsidRPr="006B038C" w:rsidTr="009049A7">
        <w:tc>
          <w:tcPr>
            <w:tcW w:w="959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UW9</w:t>
            </w:r>
          </w:p>
        </w:tc>
        <w:tc>
          <w:tcPr>
            <w:tcW w:w="1921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Kopiowanie wielokrotne</w:t>
            </w:r>
          </w:p>
        </w:tc>
        <w:tc>
          <w:tcPr>
            <w:tcW w:w="3465" w:type="dxa"/>
            <w:shd w:val="clear" w:color="auto" w:fill="auto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1- 999 kopii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139AB" w:rsidRPr="006B038C" w:rsidTr="009049A7">
        <w:tc>
          <w:tcPr>
            <w:tcW w:w="959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UW10</w:t>
            </w:r>
          </w:p>
        </w:tc>
        <w:tc>
          <w:tcPr>
            <w:tcW w:w="1921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Pamięć RAM</w:t>
            </w:r>
          </w:p>
        </w:tc>
        <w:tc>
          <w:tcPr>
            <w:tcW w:w="3465" w:type="dxa"/>
            <w:shd w:val="clear" w:color="auto" w:fill="auto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1024 MB, max. 2,048 MB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139AB" w:rsidRPr="006B038C" w:rsidTr="009049A7">
        <w:tc>
          <w:tcPr>
            <w:tcW w:w="959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UW11</w:t>
            </w:r>
          </w:p>
        </w:tc>
        <w:tc>
          <w:tcPr>
            <w:tcW w:w="1921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Zoom</w:t>
            </w:r>
          </w:p>
        </w:tc>
        <w:tc>
          <w:tcPr>
            <w:tcW w:w="3465" w:type="dxa"/>
            <w:shd w:val="clear" w:color="auto" w:fill="auto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25-400%  co 1%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139AB" w:rsidRPr="006B038C" w:rsidTr="009049A7">
        <w:tc>
          <w:tcPr>
            <w:tcW w:w="959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UW12</w:t>
            </w:r>
          </w:p>
        </w:tc>
        <w:tc>
          <w:tcPr>
            <w:tcW w:w="1921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Panel operatora</w:t>
            </w:r>
          </w:p>
        </w:tc>
        <w:tc>
          <w:tcPr>
            <w:tcW w:w="3465" w:type="dxa"/>
            <w:shd w:val="clear" w:color="auto" w:fill="auto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Co najmniej czterocalowy, kolorowy ekran dotykowy, </w:t>
            </w:r>
          </w:p>
          <w:p w:rsidR="005139AB" w:rsidRPr="006B038C" w:rsidRDefault="005139AB" w:rsidP="009049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opisy na panelu oraz  komunikaty na ekranie w języku polskim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139AB" w:rsidRPr="006B038C" w:rsidTr="009049A7">
        <w:tc>
          <w:tcPr>
            <w:tcW w:w="959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UW 13</w:t>
            </w:r>
          </w:p>
        </w:tc>
        <w:tc>
          <w:tcPr>
            <w:tcW w:w="1921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Dupleks</w:t>
            </w:r>
          </w:p>
        </w:tc>
        <w:tc>
          <w:tcPr>
            <w:tcW w:w="3465" w:type="dxa"/>
            <w:shd w:val="clear" w:color="auto" w:fill="auto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 standardzie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139AB" w:rsidRPr="006B038C" w:rsidTr="009049A7">
        <w:tc>
          <w:tcPr>
            <w:tcW w:w="959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UW 14</w:t>
            </w:r>
          </w:p>
        </w:tc>
        <w:tc>
          <w:tcPr>
            <w:tcW w:w="1921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Podajnik dokumentów</w:t>
            </w:r>
          </w:p>
        </w:tc>
        <w:tc>
          <w:tcPr>
            <w:tcW w:w="3465" w:type="dxa"/>
            <w:shd w:val="clear" w:color="auto" w:fill="auto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automatyczny – dwustronny na min. 50 ark. 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139AB" w:rsidRPr="006B038C" w:rsidTr="009049A7">
        <w:tc>
          <w:tcPr>
            <w:tcW w:w="959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UW 15</w:t>
            </w:r>
          </w:p>
        </w:tc>
        <w:tc>
          <w:tcPr>
            <w:tcW w:w="1921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Pojemność wyjściowa</w:t>
            </w:r>
          </w:p>
        </w:tc>
        <w:tc>
          <w:tcPr>
            <w:tcW w:w="3465" w:type="dxa"/>
            <w:shd w:val="clear" w:color="auto" w:fill="auto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Max. 300 kartek: 250 kartek wydrukiem do dołu (główna taca), dodatkowo 50 kartek (taca separatora prac)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139AB" w:rsidRPr="006B038C" w:rsidTr="009049A7">
        <w:tc>
          <w:tcPr>
            <w:tcW w:w="959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UW 16</w:t>
            </w:r>
          </w:p>
        </w:tc>
        <w:tc>
          <w:tcPr>
            <w:tcW w:w="1921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Pojemność </w:t>
            </w:r>
            <w:proofErr w:type="spellStart"/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wejsciowa</w:t>
            </w:r>
            <w:proofErr w:type="spellEnd"/>
          </w:p>
        </w:tc>
        <w:tc>
          <w:tcPr>
            <w:tcW w:w="3465" w:type="dxa"/>
            <w:shd w:val="clear" w:color="auto" w:fill="auto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 min. 100 ark. A6-A4, 45-256 g/</w:t>
            </w: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m</w:t>
            </w:r>
            <w:r w:rsidRPr="006B038C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139AB" w:rsidRPr="006B038C" w:rsidTr="009049A7">
        <w:tc>
          <w:tcPr>
            <w:tcW w:w="959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UW 17</w:t>
            </w:r>
          </w:p>
        </w:tc>
        <w:tc>
          <w:tcPr>
            <w:tcW w:w="1921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Bęben drukujący</w:t>
            </w:r>
          </w:p>
        </w:tc>
        <w:tc>
          <w:tcPr>
            <w:tcW w:w="3465" w:type="dxa"/>
            <w:shd w:val="clear" w:color="auto" w:fill="auto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na min. 300.000 wydruków A4 przy 5% pokrycia strony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139AB" w:rsidRPr="006B038C" w:rsidTr="009049A7">
        <w:tc>
          <w:tcPr>
            <w:tcW w:w="959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UW 18</w:t>
            </w:r>
          </w:p>
        </w:tc>
        <w:tc>
          <w:tcPr>
            <w:tcW w:w="1921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Funkcja druku sieciowego</w:t>
            </w:r>
          </w:p>
        </w:tc>
        <w:tc>
          <w:tcPr>
            <w:tcW w:w="3465" w:type="dxa"/>
            <w:shd w:val="clear" w:color="auto" w:fill="auto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 standardzie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139AB" w:rsidRPr="006B038C" w:rsidTr="009049A7">
        <w:tc>
          <w:tcPr>
            <w:tcW w:w="959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UW 19</w:t>
            </w:r>
          </w:p>
        </w:tc>
        <w:tc>
          <w:tcPr>
            <w:tcW w:w="1921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Emulacje</w:t>
            </w:r>
          </w:p>
        </w:tc>
        <w:tc>
          <w:tcPr>
            <w:tcW w:w="3465" w:type="dxa"/>
            <w:shd w:val="clear" w:color="auto" w:fill="auto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PCL 6, </w:t>
            </w:r>
            <w:proofErr w:type="spellStart"/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PostScript</w:t>
            </w:r>
            <w:proofErr w:type="spellEnd"/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3, bezpośredni wydruk plików PDF i XPS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139AB" w:rsidRPr="006B038C" w:rsidTr="009049A7">
        <w:tc>
          <w:tcPr>
            <w:tcW w:w="959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UW 20</w:t>
            </w:r>
          </w:p>
        </w:tc>
        <w:tc>
          <w:tcPr>
            <w:tcW w:w="1921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Interfejsy</w:t>
            </w:r>
          </w:p>
        </w:tc>
        <w:tc>
          <w:tcPr>
            <w:tcW w:w="3465" w:type="dxa"/>
            <w:shd w:val="clear" w:color="auto" w:fill="auto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USB 2.0,  Ethernet 10/100/1000Base-TX, USB dla pamięci przenośnej, NFC TAG x 1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139AB" w:rsidRPr="006B038C" w:rsidTr="009049A7">
        <w:tc>
          <w:tcPr>
            <w:tcW w:w="959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386" w:type="dxa"/>
            <w:gridSpan w:val="2"/>
            <w:shd w:val="clear" w:color="auto" w:fill="auto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Skanowanie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5139AB" w:rsidRPr="006B038C" w:rsidTr="009049A7">
        <w:tc>
          <w:tcPr>
            <w:tcW w:w="959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UW 21</w:t>
            </w:r>
          </w:p>
        </w:tc>
        <w:tc>
          <w:tcPr>
            <w:tcW w:w="1921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Funkcja skanowania sieciowego</w:t>
            </w:r>
          </w:p>
        </w:tc>
        <w:tc>
          <w:tcPr>
            <w:tcW w:w="3465" w:type="dxa"/>
            <w:shd w:val="clear" w:color="auto" w:fill="auto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w standardzie, skanowanie pełno-kolorowe 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139AB" w:rsidRPr="006B038C" w:rsidTr="009049A7">
        <w:tc>
          <w:tcPr>
            <w:tcW w:w="959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UW 22</w:t>
            </w:r>
          </w:p>
        </w:tc>
        <w:tc>
          <w:tcPr>
            <w:tcW w:w="1921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Funkcje skanowania</w:t>
            </w:r>
          </w:p>
        </w:tc>
        <w:tc>
          <w:tcPr>
            <w:tcW w:w="3465" w:type="dxa"/>
            <w:shd w:val="clear" w:color="auto" w:fill="auto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skanowanie do e-mail, do FTP,  do-SMB, TWAIN, WSD </w:t>
            </w:r>
            <w:proofErr w:type="spellStart"/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scan</w:t>
            </w:r>
            <w:proofErr w:type="spellEnd"/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, do pamięci przenośnej USB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139AB" w:rsidRPr="006B038C" w:rsidTr="009049A7">
        <w:tc>
          <w:tcPr>
            <w:tcW w:w="959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UW 23</w:t>
            </w:r>
          </w:p>
        </w:tc>
        <w:tc>
          <w:tcPr>
            <w:tcW w:w="1921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Rozdzielczość skanowania</w:t>
            </w:r>
          </w:p>
        </w:tc>
        <w:tc>
          <w:tcPr>
            <w:tcW w:w="3465" w:type="dxa"/>
            <w:shd w:val="clear" w:color="auto" w:fill="auto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600 </w:t>
            </w:r>
            <w:proofErr w:type="spellStart"/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dpi</w:t>
            </w:r>
            <w:proofErr w:type="spellEnd"/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139AB" w:rsidRPr="006B038C" w:rsidTr="009049A7">
        <w:tc>
          <w:tcPr>
            <w:tcW w:w="959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UW 24</w:t>
            </w:r>
          </w:p>
        </w:tc>
        <w:tc>
          <w:tcPr>
            <w:tcW w:w="1921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Prędkość skanowania</w:t>
            </w:r>
          </w:p>
        </w:tc>
        <w:tc>
          <w:tcPr>
            <w:tcW w:w="3465" w:type="dxa"/>
            <w:shd w:val="clear" w:color="auto" w:fill="auto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  <w:t>40 obrazów na minutę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139AB" w:rsidRPr="006B038C" w:rsidTr="009049A7">
        <w:tc>
          <w:tcPr>
            <w:tcW w:w="959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UW 25</w:t>
            </w:r>
          </w:p>
        </w:tc>
        <w:tc>
          <w:tcPr>
            <w:tcW w:w="1921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Interfejs skanera</w:t>
            </w:r>
          </w:p>
        </w:tc>
        <w:tc>
          <w:tcPr>
            <w:tcW w:w="3465" w:type="dxa"/>
            <w:shd w:val="clear" w:color="auto" w:fill="auto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10/100/1000Base-TX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139AB" w:rsidRPr="006B038C" w:rsidTr="009049A7">
        <w:tc>
          <w:tcPr>
            <w:tcW w:w="959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UW 26</w:t>
            </w:r>
          </w:p>
        </w:tc>
        <w:tc>
          <w:tcPr>
            <w:tcW w:w="1921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Max. Rozmiar skanu</w:t>
            </w:r>
          </w:p>
        </w:tc>
        <w:tc>
          <w:tcPr>
            <w:tcW w:w="3465" w:type="dxa"/>
            <w:shd w:val="clear" w:color="auto" w:fill="auto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A3/</w:t>
            </w:r>
            <w:proofErr w:type="spellStart"/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Ledger</w:t>
            </w:r>
            <w:proofErr w:type="spellEnd"/>
          </w:p>
        </w:tc>
        <w:tc>
          <w:tcPr>
            <w:tcW w:w="2660" w:type="dxa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139AB" w:rsidRPr="006B038C" w:rsidTr="009049A7">
        <w:tc>
          <w:tcPr>
            <w:tcW w:w="959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UW 27</w:t>
            </w:r>
          </w:p>
        </w:tc>
        <w:tc>
          <w:tcPr>
            <w:tcW w:w="1921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Typy plików</w:t>
            </w:r>
          </w:p>
        </w:tc>
        <w:tc>
          <w:tcPr>
            <w:tcW w:w="3465" w:type="dxa"/>
            <w:shd w:val="clear" w:color="auto" w:fill="auto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PDF, PDF/A, JPEG, TIFF, XPS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139AB" w:rsidRPr="006B038C" w:rsidTr="009049A7">
        <w:tc>
          <w:tcPr>
            <w:tcW w:w="959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UW 28</w:t>
            </w:r>
          </w:p>
        </w:tc>
        <w:tc>
          <w:tcPr>
            <w:tcW w:w="1921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Max. Pojemność z opcjami</w:t>
            </w:r>
          </w:p>
        </w:tc>
        <w:tc>
          <w:tcPr>
            <w:tcW w:w="3465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1600 kartek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139AB" w:rsidRPr="006B038C" w:rsidTr="009049A7">
        <w:tc>
          <w:tcPr>
            <w:tcW w:w="959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UW 29</w:t>
            </w:r>
          </w:p>
        </w:tc>
        <w:tc>
          <w:tcPr>
            <w:tcW w:w="1921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Materiały eksploatacyjne jako </w:t>
            </w: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lastRenderedPageBreak/>
              <w:t xml:space="preserve">wyposażenie standardowe </w:t>
            </w:r>
          </w:p>
          <w:p w:rsidR="005139AB" w:rsidRPr="006B038C" w:rsidRDefault="005139AB" w:rsidP="009049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(dostarczone w komplecie w ramach oferowanej ceny jednostkowej).</w:t>
            </w:r>
          </w:p>
        </w:tc>
        <w:tc>
          <w:tcPr>
            <w:tcW w:w="3465" w:type="dxa"/>
            <w:shd w:val="clear" w:color="auto" w:fill="auto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lastRenderedPageBreak/>
              <w:t>właściwa ilość tonerów, która zapewni wydrukowanie minimum</w:t>
            </w:r>
          </w:p>
          <w:p w:rsidR="005139AB" w:rsidRPr="006B038C" w:rsidRDefault="005139AB" w:rsidP="009049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lastRenderedPageBreak/>
              <w:t xml:space="preserve">15000 stron A4 przy 5% pokryciu strony zgodnie z normą ISO19752. </w:t>
            </w:r>
          </w:p>
          <w:p w:rsidR="005139AB" w:rsidRPr="006B038C" w:rsidRDefault="005139AB" w:rsidP="009049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Tonery muszą być nowe i nieużywane, pierwszej kategorii oraz wyprodukowane przez producenta oferowanych urządzeń.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139AB" w:rsidRPr="006B038C" w:rsidTr="009049A7">
        <w:tc>
          <w:tcPr>
            <w:tcW w:w="959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lastRenderedPageBreak/>
              <w:t>UW 30</w:t>
            </w:r>
          </w:p>
        </w:tc>
        <w:tc>
          <w:tcPr>
            <w:tcW w:w="1921" w:type="dxa"/>
            <w:shd w:val="clear" w:color="auto" w:fill="auto"/>
          </w:tcPr>
          <w:p w:rsidR="005139AB" w:rsidRPr="006B038C" w:rsidRDefault="005139AB" w:rsidP="009049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3465" w:type="dxa"/>
            <w:shd w:val="clear" w:color="auto" w:fill="auto"/>
          </w:tcPr>
          <w:p w:rsidR="005139AB" w:rsidRPr="006B038C" w:rsidRDefault="00B036DC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24 miesią</w:t>
            </w:r>
            <w:bookmarkStart w:id="0" w:name="_GoBack"/>
            <w:bookmarkEnd w:id="0"/>
            <w:r w:rsidR="005139AB" w:rsidRPr="006B038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ce</w:t>
            </w:r>
          </w:p>
        </w:tc>
        <w:tc>
          <w:tcPr>
            <w:tcW w:w="2660" w:type="dxa"/>
          </w:tcPr>
          <w:p w:rsidR="005139AB" w:rsidRPr="006B038C" w:rsidRDefault="005139AB" w:rsidP="009049A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5139AB" w:rsidRPr="00E05BC4" w:rsidRDefault="005139AB" w:rsidP="005139AB">
      <w:pPr>
        <w:rPr>
          <w:rFonts w:ascii="Times New Roman" w:hAnsi="Times New Roman" w:cs="Times New Roman"/>
        </w:rPr>
      </w:pPr>
    </w:p>
    <w:p w:rsidR="00B96E26" w:rsidRDefault="00B96E26" w:rsidP="00B96E26"/>
    <w:p w:rsidR="00B96E26" w:rsidRDefault="00B96E26" w:rsidP="00B96E26">
      <w:pPr>
        <w:spacing w:after="0"/>
        <w:ind w:left="4536"/>
        <w:jc w:val="center"/>
        <w:rPr>
          <w:szCs w:val="20"/>
        </w:rPr>
      </w:pPr>
      <w:r>
        <w:t>.........................................................................</w:t>
      </w:r>
    </w:p>
    <w:p w:rsidR="00B96E26" w:rsidRDefault="00B96E26" w:rsidP="00B96E26">
      <w:pPr>
        <w:ind w:left="4536"/>
        <w:jc w:val="center"/>
        <w:rPr>
          <w:highlight w:val="yellow"/>
        </w:rPr>
      </w:pPr>
      <w:r>
        <w:rPr>
          <w:sz w:val="16"/>
        </w:rPr>
        <w:t>(podpis upełnomocnionego przedstawiciela Wykonawcy)</w:t>
      </w:r>
    </w:p>
    <w:p w:rsidR="003133B6" w:rsidRPr="005139AB" w:rsidRDefault="003133B6" w:rsidP="005139AB"/>
    <w:sectPr w:rsidR="003133B6" w:rsidRPr="005139AB" w:rsidSect="00E85401">
      <w:pgSz w:w="11906" w:h="16838"/>
      <w:pgMar w:top="1417" w:right="170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80E2E"/>
    <w:multiLevelType w:val="hybridMultilevel"/>
    <w:tmpl w:val="574C968C"/>
    <w:lvl w:ilvl="0" w:tplc="FFFFFFFF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512"/>
      <w:numFmt w:val="bullet"/>
      <w:lvlText w:val="-"/>
      <w:lvlJc w:val="left"/>
      <w:pPr>
        <w:ind w:left="2160" w:hanging="360"/>
      </w:pPr>
      <w:rPr>
        <w:rFonts w:ascii="Tahoma" w:eastAsia="Times New Roman" w:hAnsi="Tahoma" w:cs="Tahoma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F1558"/>
    <w:multiLevelType w:val="hybridMultilevel"/>
    <w:tmpl w:val="110E96EE"/>
    <w:lvl w:ilvl="0" w:tplc="885804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1CE"/>
    <w:rsid w:val="002B21CE"/>
    <w:rsid w:val="002F71D9"/>
    <w:rsid w:val="003133B6"/>
    <w:rsid w:val="00315DA4"/>
    <w:rsid w:val="003D500B"/>
    <w:rsid w:val="00465BB6"/>
    <w:rsid w:val="00486C72"/>
    <w:rsid w:val="005139AB"/>
    <w:rsid w:val="005F7BE8"/>
    <w:rsid w:val="007366B5"/>
    <w:rsid w:val="00747970"/>
    <w:rsid w:val="0088767C"/>
    <w:rsid w:val="00B036DC"/>
    <w:rsid w:val="00B96E26"/>
    <w:rsid w:val="00CC1997"/>
    <w:rsid w:val="00CC5F4B"/>
    <w:rsid w:val="00E8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3C0C3"/>
  <w15:docId w15:val="{0014A4BF-2A1B-4AD8-93CB-727FBE120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B21C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B21C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139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B21C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B21C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Bezodstpw">
    <w:name w:val="No Spacing"/>
    <w:uiPriority w:val="1"/>
    <w:qFormat/>
    <w:rsid w:val="002B21CE"/>
    <w:pPr>
      <w:spacing w:after="0" w:line="240" w:lineRule="auto"/>
    </w:pPr>
    <w:rPr>
      <w:rFonts w:ascii="Times New Roman" w:eastAsia="Calibri" w:hAnsi="Times New Roman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B21CE"/>
    <w:pPr>
      <w:ind w:left="720"/>
      <w:contextualSpacing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47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139A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74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545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Kwasowski</dc:creator>
  <cp:lastModifiedBy>Tomkiel, Małgorzata</cp:lastModifiedBy>
  <cp:revision>5</cp:revision>
  <dcterms:created xsi:type="dcterms:W3CDTF">2019-05-14T05:03:00Z</dcterms:created>
  <dcterms:modified xsi:type="dcterms:W3CDTF">2019-05-16T12:40:00Z</dcterms:modified>
</cp:coreProperties>
</file>