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4" w:rsidRPr="0016676D" w:rsidRDefault="00452398" w:rsidP="004523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676D">
        <w:rPr>
          <w:rFonts w:ascii="Times New Roman" w:hAnsi="Times New Roman" w:cs="Times New Roman"/>
          <w:b/>
          <w:sz w:val="32"/>
          <w:szCs w:val="32"/>
        </w:rPr>
        <w:t>FORMULARZ CENOWY</w:t>
      </w:r>
      <w:r w:rsidR="00016FBB">
        <w:rPr>
          <w:rFonts w:ascii="Times New Roman" w:hAnsi="Times New Roman" w:cs="Times New Roman"/>
          <w:b/>
          <w:sz w:val="32"/>
          <w:szCs w:val="32"/>
        </w:rPr>
        <w:t xml:space="preserve"> – DO UMOWY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174891" w:rsidRDefault="00452398" w:rsidP="00452398">
      <w:pPr>
        <w:spacing w:after="0"/>
        <w:jc w:val="center"/>
        <w:rPr>
          <w:rFonts w:ascii="Times New Roman" w:hAnsi="Times New Roman" w:cs="Times New Roman"/>
          <w:sz w:val="20"/>
          <w:szCs w:val="24"/>
        </w:rPr>
      </w:pPr>
    </w:p>
    <w:p w:rsidR="00174891" w:rsidRPr="00174891" w:rsidRDefault="00174891" w:rsidP="00174891">
      <w:pPr>
        <w:pStyle w:val="Tekstpodstawowywcity"/>
        <w:tabs>
          <w:tab w:val="num" w:pos="5180"/>
        </w:tabs>
        <w:ind w:left="426" w:right="-58"/>
        <w:jc w:val="center"/>
        <w:rPr>
          <w:b/>
        </w:rPr>
      </w:pPr>
      <w:r w:rsidRPr="00174891">
        <w:rPr>
          <w:b/>
        </w:rPr>
        <w:t>Pełnienie nadzoru inwestorskiego na zadaniu:</w:t>
      </w:r>
    </w:p>
    <w:p w:rsidR="0016676D" w:rsidRPr="0016676D" w:rsidRDefault="00174891" w:rsidP="00174891">
      <w:pPr>
        <w:pStyle w:val="Tekstpodstawowywcity"/>
        <w:tabs>
          <w:tab w:val="num" w:pos="5180"/>
        </w:tabs>
        <w:spacing w:after="0"/>
        <w:ind w:left="426" w:right="-58"/>
        <w:jc w:val="center"/>
        <w:rPr>
          <w:b/>
          <w:bCs/>
        </w:rPr>
      </w:pPr>
      <w:r w:rsidRPr="00174891">
        <w:rPr>
          <w:b/>
        </w:rPr>
        <w:t xml:space="preserve">„Budowa i rozbudowa drogi wojewódzkiej nr 685 wraz </w:t>
      </w:r>
      <w:r w:rsidRPr="00174891">
        <w:rPr>
          <w:b/>
        </w:rPr>
        <w:br/>
        <w:t xml:space="preserve">z drogowymi obiektami inżynierskimi i niezbędną infrastrukturą techniczną na odcinku Zabłudów – Nowosady wraz z obejściem </w:t>
      </w:r>
      <w:r w:rsidRPr="00174891">
        <w:rPr>
          <w:b/>
        </w:rPr>
        <w:br/>
        <w:t>m. Trześcianka i m. Narew – odcinek II od km 8+462 do km 32+614”</w:t>
      </w: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2693"/>
      </w:tblGrid>
      <w:tr w:rsidR="00987210" w:rsidRPr="0016676D" w:rsidTr="0016676D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="00F425B9"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6F210D" w:rsidP="009A3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 Zespołu Nadzoru – Inspektor nadzoru robót drogowych</w:t>
            </w:r>
            <w:r w:rsidR="00F87608"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6F210D" w:rsidP="009A3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Inspektor n</w:t>
            </w:r>
            <w:r w:rsidR="00987210" w:rsidRPr="0016676D">
              <w:rPr>
                <w:rFonts w:ascii="Times New Roman" w:hAnsi="Times New Roman" w:cs="Times New Roman"/>
                <w:sz w:val="24"/>
                <w:szCs w:val="24"/>
              </w:rPr>
              <w:t>adz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87210" w:rsidRPr="0016676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87210"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 drogowych</w:t>
            </w:r>
            <w:r w:rsidR="00987210"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obiekta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 inżynierskich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9A3DA0" w:rsidRDefault="006F210D" w:rsidP="006F2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DA0">
              <w:rPr>
                <w:rFonts w:ascii="Times New Roman" w:hAnsi="Times New Roman" w:cs="Times New Roman"/>
                <w:sz w:val="24"/>
                <w:szCs w:val="24"/>
              </w:rPr>
              <w:t xml:space="preserve">Inspektor nadzoru robót </w:t>
            </w:r>
            <w:r w:rsidR="009A3DA0" w:rsidRPr="009A3DA0">
              <w:rPr>
                <w:rFonts w:ascii="Times New Roman" w:hAnsi="Times New Roman" w:cs="Times New Roman"/>
                <w:sz w:val="24"/>
                <w:szCs w:val="24"/>
              </w:rPr>
              <w:t>telekomunikacyjnych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9A3DA0" w:rsidRDefault="006F210D" w:rsidP="006F2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DA0">
              <w:rPr>
                <w:rFonts w:ascii="Times New Roman" w:hAnsi="Times New Roman" w:cs="Times New Roman"/>
                <w:sz w:val="24"/>
                <w:szCs w:val="24"/>
              </w:rPr>
              <w:t xml:space="preserve">Inspektor nadzoru robót </w:t>
            </w:r>
            <w:r w:rsidR="009A3DA0" w:rsidRPr="009A3DA0">
              <w:rPr>
                <w:rFonts w:ascii="Times New Roman" w:hAnsi="Times New Roman" w:cs="Times New Roman"/>
                <w:sz w:val="24"/>
                <w:szCs w:val="24"/>
              </w:rPr>
              <w:t>elektroenergetycznych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E16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9A3DA0" w:rsidRDefault="006F210D" w:rsidP="006F2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DA0">
              <w:rPr>
                <w:rFonts w:ascii="Times New Roman" w:hAnsi="Times New Roman" w:cs="Times New Roman"/>
                <w:sz w:val="24"/>
                <w:szCs w:val="24"/>
              </w:rPr>
              <w:t xml:space="preserve">Inspektor nadzoru robót </w:t>
            </w:r>
            <w:r w:rsidR="009A3DA0" w:rsidRPr="009A3DA0">
              <w:rPr>
                <w:rFonts w:ascii="Times New Roman" w:hAnsi="Times New Roman" w:cs="Times New Roman"/>
                <w:sz w:val="24"/>
                <w:szCs w:val="24"/>
              </w:rPr>
              <w:t>sanitarnych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43E16" w:rsidRPr="0016676D" w:rsidRDefault="00943E16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9A3DA0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DA0">
              <w:rPr>
                <w:rFonts w:ascii="Times New Roman" w:hAnsi="Times New Roman" w:cs="Times New Roman"/>
                <w:sz w:val="24"/>
                <w:szCs w:val="24"/>
              </w:rPr>
              <w:t xml:space="preserve">Geodeta 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9A3DA0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DA0">
              <w:rPr>
                <w:rFonts w:ascii="Times New Roman" w:hAnsi="Times New Roman" w:cs="Times New Roman"/>
                <w:sz w:val="24"/>
                <w:szCs w:val="24"/>
              </w:rPr>
              <w:t>Asystent ds. rozliczeń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2182" w:rsidRPr="009A3DA0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DA0">
              <w:rPr>
                <w:rFonts w:ascii="Times New Roman" w:hAnsi="Times New Roman" w:cs="Times New Roman"/>
                <w:sz w:val="24"/>
                <w:szCs w:val="24"/>
              </w:rPr>
              <w:t>Nadzór przyrodniczy w postaci specjalisty przyrodnika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A32182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9A3DA0" w:rsidRDefault="00A32182" w:rsidP="009A3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3DA0">
              <w:rPr>
                <w:rFonts w:ascii="Times New Roman" w:hAnsi="Times New Roman" w:cs="Times New Roman"/>
                <w:sz w:val="24"/>
                <w:szCs w:val="24"/>
              </w:rPr>
              <w:t xml:space="preserve">Nadzór </w:t>
            </w:r>
            <w:r w:rsidR="009A3DA0" w:rsidRPr="009A3DA0">
              <w:rPr>
                <w:rFonts w:ascii="Times New Roman" w:hAnsi="Times New Roman" w:cs="Times New Roman"/>
                <w:sz w:val="24"/>
                <w:szCs w:val="24"/>
              </w:rPr>
              <w:t>herpetologiczny w postaci specjalisty herpetologa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A32182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Nadzór archeologiczny</w:t>
            </w:r>
            <w:bookmarkStart w:id="0" w:name="_GoBack"/>
            <w:bookmarkEnd w:id="0"/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netto: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Kwota podatku VAT 23%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brutto: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16676D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 xml:space="preserve">Słownie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w </w:t>
      </w:r>
      <w:r w:rsidRPr="0016676D">
        <w:rPr>
          <w:rFonts w:ascii="Times New Roman" w:hAnsi="Times New Roman" w:cs="Times New Roman"/>
          <w:sz w:val="24"/>
          <w:szCs w:val="24"/>
        </w:rPr>
        <w:t xml:space="preserve">zł brutto: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 </w:t>
      </w:r>
      <w:r w:rsidRPr="0016676D">
        <w:rPr>
          <w:rFonts w:ascii="Times New Roman" w:hAnsi="Times New Roman" w:cs="Times New Roman"/>
          <w:sz w:val="24"/>
          <w:szCs w:val="24"/>
        </w:rPr>
        <w:t>…………………………………………………………...</w:t>
      </w:r>
      <w:r w:rsidR="0016676D" w:rsidRPr="0016676D">
        <w:rPr>
          <w:rFonts w:ascii="Times New Roman" w:hAnsi="Times New Roman" w:cs="Times New Roman"/>
          <w:sz w:val="24"/>
          <w:szCs w:val="24"/>
        </w:rPr>
        <w:t>…………………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</w:tr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Miejscowość, data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</w:tbl>
    <w:p w:rsidR="00452398" w:rsidRPr="0016676D" w:rsidRDefault="00452398" w:rsidP="0016676D">
      <w:pPr>
        <w:spacing w:after="0"/>
        <w:ind w:right="1275"/>
        <w:jc w:val="both"/>
        <w:rPr>
          <w:rFonts w:ascii="Times New Roman" w:hAnsi="Times New Roman" w:cs="Times New Roman"/>
          <w:sz w:val="24"/>
          <w:szCs w:val="24"/>
        </w:rPr>
      </w:pPr>
    </w:p>
    <w:sectPr w:rsidR="00452398" w:rsidRPr="0016676D" w:rsidSect="0012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98"/>
    <w:rsid w:val="00016FBB"/>
    <w:rsid w:val="00124234"/>
    <w:rsid w:val="00162025"/>
    <w:rsid w:val="0016676D"/>
    <w:rsid w:val="00174891"/>
    <w:rsid w:val="0031413E"/>
    <w:rsid w:val="004503AD"/>
    <w:rsid w:val="00452398"/>
    <w:rsid w:val="0046300E"/>
    <w:rsid w:val="004C3ACC"/>
    <w:rsid w:val="005954E8"/>
    <w:rsid w:val="005D3240"/>
    <w:rsid w:val="00696B9D"/>
    <w:rsid w:val="006F210D"/>
    <w:rsid w:val="00700063"/>
    <w:rsid w:val="008A34AA"/>
    <w:rsid w:val="00943E16"/>
    <w:rsid w:val="00967F77"/>
    <w:rsid w:val="00987210"/>
    <w:rsid w:val="009A3DA0"/>
    <w:rsid w:val="00A32182"/>
    <w:rsid w:val="00AB4E46"/>
    <w:rsid w:val="00CE53C1"/>
    <w:rsid w:val="00CF0A9F"/>
    <w:rsid w:val="00F425B9"/>
    <w:rsid w:val="00F87608"/>
    <w:rsid w:val="00F9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748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74891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748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7489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Rząca</dc:creator>
  <cp:lastModifiedBy>Krzysztof Godlewski</cp:lastModifiedBy>
  <cp:revision>13</cp:revision>
  <cp:lastPrinted>2018-08-02T07:00:00Z</cp:lastPrinted>
  <dcterms:created xsi:type="dcterms:W3CDTF">2016-10-28T07:25:00Z</dcterms:created>
  <dcterms:modified xsi:type="dcterms:W3CDTF">2018-08-02T07:02:00Z</dcterms:modified>
</cp:coreProperties>
</file>