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89"/>
        <w:gridCol w:w="1771"/>
        <w:gridCol w:w="1772"/>
      </w:tblGrid>
      <w:tr w:rsidR="009F6478" w:rsidRPr="00BC2F7C" w:rsidTr="00581170">
        <w:trPr>
          <w:trHeight w:val="7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Default="009F6478" w:rsidP="002B12A2">
            <w:pPr>
              <w:jc w:val="center"/>
              <w:rPr>
                <w:b/>
                <w:szCs w:val="24"/>
              </w:rPr>
            </w:pPr>
          </w:p>
          <w:p w:rsidR="00B75120" w:rsidRDefault="00B75120" w:rsidP="002B12A2">
            <w:pPr>
              <w:jc w:val="center"/>
              <w:rPr>
                <w:b/>
                <w:szCs w:val="24"/>
              </w:rPr>
            </w:pPr>
          </w:p>
          <w:p w:rsidR="00B75120" w:rsidRPr="00BC2F7C" w:rsidRDefault="00B75120" w:rsidP="00B75120">
            <w:pPr>
              <w:rPr>
                <w:b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B75120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Nazwa, marka, typ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2B12A2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Pojemność silnika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2B12A2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Rok produkcji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Toyota </w:t>
            </w:r>
            <w:proofErr w:type="spellStart"/>
            <w:r>
              <w:rPr>
                <w:color w:val="000000"/>
                <w:spacing w:val="-1"/>
                <w:szCs w:val="24"/>
              </w:rPr>
              <w:t>Aygo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2013</w:t>
            </w:r>
          </w:p>
        </w:tc>
      </w:tr>
      <w:tr w:rsidR="009F6478" w:rsidTr="0058117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Peugeot </w:t>
            </w:r>
            <w:proofErr w:type="spellStart"/>
            <w:r>
              <w:rPr>
                <w:color w:val="000000"/>
                <w:spacing w:val="-1"/>
                <w:szCs w:val="24"/>
              </w:rPr>
              <w:t>Boxer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240" w:lineRule="exact"/>
              <w:jc w:val="center"/>
              <w:rPr>
                <w:bCs/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osobowy Opel </w:t>
            </w:r>
            <w:proofErr w:type="spellStart"/>
            <w:r>
              <w:rPr>
                <w:color w:val="000000"/>
                <w:spacing w:val="-1"/>
                <w:szCs w:val="24"/>
              </w:rPr>
              <w:t>Agila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2005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240" w:lineRule="exact"/>
              <w:jc w:val="center"/>
              <w:rPr>
                <w:bCs/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osobowy </w:t>
            </w:r>
            <w:r w:rsidRPr="00BC2F7C">
              <w:rPr>
                <w:color w:val="000000"/>
                <w:spacing w:val="-1"/>
                <w:szCs w:val="24"/>
              </w:rPr>
              <w:t>Opel A</w:t>
            </w:r>
            <w:r>
              <w:rPr>
                <w:color w:val="000000"/>
                <w:spacing w:val="-1"/>
                <w:szCs w:val="24"/>
              </w:rPr>
              <w:t>stra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</w:t>
            </w:r>
            <w:r w:rsidRPr="00BC2F7C">
              <w:rPr>
                <w:color w:val="000000"/>
                <w:spacing w:val="-1"/>
                <w:szCs w:val="24"/>
              </w:rPr>
              <w:t>F</w:t>
            </w:r>
            <w:r>
              <w:rPr>
                <w:color w:val="000000"/>
                <w:spacing w:val="-1"/>
                <w:szCs w:val="24"/>
              </w:rPr>
              <w:t>ord Transit 280S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2006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B75120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 xml:space="preserve">Samochód ciężarowy Peugeot </w:t>
            </w:r>
            <w:proofErr w:type="spellStart"/>
            <w:r w:rsidRPr="009F6478">
              <w:rPr>
                <w:szCs w:val="24"/>
              </w:rPr>
              <w:t>Boxer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2198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B75120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Samochód ciężarowy Fiat Panda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1242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2011</w:t>
            </w:r>
          </w:p>
        </w:tc>
      </w:tr>
    </w:tbl>
    <w:p w:rsidR="00B75120" w:rsidRDefault="00B75120"/>
    <w:p w:rsidR="0002388E" w:rsidRDefault="0002388E" w:rsidP="0002388E">
      <w:pPr>
        <w:rPr>
          <w:b/>
          <w:lang w:val="de-DE"/>
        </w:rPr>
      </w:pPr>
    </w:p>
    <w:p w:rsidR="0002388E" w:rsidRPr="00645CE7" w:rsidRDefault="0002388E" w:rsidP="0002388E">
      <w:pPr>
        <w:jc w:val="both"/>
        <w:rPr>
          <w:b/>
          <w:sz w:val="22"/>
          <w:szCs w:val="22"/>
          <w:lang w:val="de-DE"/>
        </w:rPr>
      </w:pPr>
      <w:r w:rsidRPr="009266A4">
        <w:rPr>
          <w:sz w:val="22"/>
          <w:szCs w:val="22"/>
        </w:rPr>
        <w:t>Napra</w:t>
      </w:r>
      <w:r w:rsidR="00AC7F17">
        <w:rPr>
          <w:sz w:val="22"/>
          <w:szCs w:val="22"/>
        </w:rPr>
        <w:t>wy i przeglądy samochodów</w:t>
      </w:r>
      <w:bookmarkStart w:id="0" w:name="_GoBack"/>
      <w:bookmarkEnd w:id="0"/>
      <w:r w:rsidRPr="009266A4">
        <w:rPr>
          <w:sz w:val="22"/>
          <w:szCs w:val="22"/>
        </w:rPr>
        <w:t xml:space="preserve"> będący</w:t>
      </w:r>
      <w:r>
        <w:rPr>
          <w:sz w:val="22"/>
          <w:szCs w:val="22"/>
        </w:rPr>
        <w:t>ch w użytkowaniu RDW Łomża</w:t>
      </w:r>
      <w:r w:rsidRPr="009266A4">
        <w:rPr>
          <w:sz w:val="22"/>
          <w:szCs w:val="22"/>
        </w:rPr>
        <w:t xml:space="preserve"> będą wykonywane wyłącznie w granicach administ</w:t>
      </w:r>
      <w:r>
        <w:rPr>
          <w:sz w:val="22"/>
          <w:szCs w:val="22"/>
        </w:rPr>
        <w:t>racyjnych miasta Łomża.</w:t>
      </w:r>
    </w:p>
    <w:p w:rsidR="00B75120" w:rsidRDefault="00B75120"/>
    <w:sectPr w:rsidR="00B75120" w:rsidSect="00B75120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44" w:rsidRDefault="00C95F44" w:rsidP="00C95F44">
      <w:r>
        <w:separator/>
      </w:r>
    </w:p>
  </w:endnote>
  <w:endnote w:type="continuationSeparator" w:id="0">
    <w:p w:rsidR="00C95F44" w:rsidRDefault="00C95F44" w:rsidP="00C9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44" w:rsidRDefault="00C95F44" w:rsidP="00C95F44">
      <w:r>
        <w:separator/>
      </w:r>
    </w:p>
  </w:footnote>
  <w:footnote w:type="continuationSeparator" w:id="0">
    <w:p w:rsidR="00C95F44" w:rsidRDefault="00C95F44" w:rsidP="00C95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6B7" w:rsidRDefault="001726B7" w:rsidP="00581170">
    <w:pPr>
      <w:pStyle w:val="Nagwek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Załącznik </w:t>
    </w:r>
    <w:r w:rsidR="001F3A44">
      <w:rPr>
        <w:b/>
      </w:rPr>
      <w:t>7</w:t>
    </w:r>
    <w:r>
      <w:rPr>
        <w:b/>
      </w:rPr>
      <w:t>a</w:t>
    </w:r>
  </w:p>
  <w:p w:rsidR="001726B7" w:rsidRDefault="001726B7" w:rsidP="00581170">
    <w:pPr>
      <w:pStyle w:val="Nagwek"/>
      <w:jc w:val="center"/>
      <w:rPr>
        <w:b/>
      </w:rPr>
    </w:pPr>
    <w:r>
      <w:rPr>
        <w:b/>
      </w:rPr>
      <w:t>Zadanie 2</w:t>
    </w:r>
  </w:p>
  <w:p w:rsidR="00581170" w:rsidRPr="00C95F44" w:rsidRDefault="00581170" w:rsidP="00581170">
    <w:pPr>
      <w:pStyle w:val="Nagwek"/>
      <w:jc w:val="center"/>
      <w:rPr>
        <w:b/>
      </w:rPr>
    </w:pPr>
    <w:r w:rsidRPr="00C95F44">
      <w:rPr>
        <w:b/>
      </w:rPr>
      <w:t>Wykaz</w:t>
    </w:r>
    <w:r>
      <w:rPr>
        <w:b/>
      </w:rPr>
      <w:t xml:space="preserve"> samochodów będących w posiadaniu RDW Łomża</w:t>
    </w:r>
  </w:p>
  <w:p w:rsidR="00581170" w:rsidRDefault="00581170">
    <w:pPr>
      <w:pStyle w:val="Nagwek"/>
    </w:pPr>
  </w:p>
  <w:p w:rsidR="00581170" w:rsidRDefault="005811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D0"/>
    <w:rsid w:val="0002388E"/>
    <w:rsid w:val="0003764C"/>
    <w:rsid w:val="00042271"/>
    <w:rsid w:val="001726B7"/>
    <w:rsid w:val="001F3A44"/>
    <w:rsid w:val="00581170"/>
    <w:rsid w:val="005C5CFD"/>
    <w:rsid w:val="009F6478"/>
    <w:rsid w:val="00AC7F17"/>
    <w:rsid w:val="00B75120"/>
    <w:rsid w:val="00BE0AE5"/>
    <w:rsid w:val="00C10AD0"/>
    <w:rsid w:val="00C9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4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F4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4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F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Biernacki</dc:creator>
  <cp:lastModifiedBy>Andrzej Kiszko</cp:lastModifiedBy>
  <cp:revision>5</cp:revision>
  <dcterms:created xsi:type="dcterms:W3CDTF">2016-12-27T13:28:00Z</dcterms:created>
  <dcterms:modified xsi:type="dcterms:W3CDTF">2016-12-28T11:43:00Z</dcterms:modified>
</cp:coreProperties>
</file>